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Федеральная служба по ветеринарному и фитосанитарному надзору</w:t>
      </w: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(наименование органа государственного контроля (надзора))</w:t>
      </w: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Проверочный лист</w:t>
      </w: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(список контрольных вопросов), применяемый</w:t>
      </w: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территориальными органами Федеральной службы по ветеринарному</w:t>
      </w: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и фитосанитарному надзору при проведении плановых проверок</w:t>
      </w: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при осуществлении федерального государственного надзора</w:t>
      </w: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в сфере обращения лекарственных средств для ветеринарного</w:t>
      </w: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применения при производстве стерильных лекарственных средств</w:t>
      </w: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  Наименование  юридического  лица,  фамилия, имя, отчество (при наличии)</w:t>
      </w: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индивидуального предпринимателя ___________________________________________</w:t>
      </w: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 По адресу/адресам: _____________________________________________________</w:t>
      </w: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(место проведения плановой проверки с заполнением проверочного листа</w:t>
      </w: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 (или) указание на используемые юридическим лицом, индивидуальным</w:t>
      </w: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предпринимателем производственные объекты)</w:t>
      </w: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3.   Реквизиты   распоряжения   или   приказа   руководителя,   заместителя</w:t>
      </w: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руководителя   территориального   органа   Россельхознадзора  о  проведении</w:t>
      </w: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проверки</w:t>
      </w: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4.  Учетный  номер  проверки  и  дата присвоения учетного номера проверки в</w:t>
      </w: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едином реестре проверок</w:t>
      </w: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5.  Должность, фамилия и инициалы должностного лица территориального органа</w:t>
      </w: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Россельхознадзора, проводящего плановую проверку и заполняющего проверочный</w:t>
      </w: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лист</w:t>
      </w: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6.   Предмет   плановой   проверки   юридических   лиц   и   индивидуальных</w:t>
      </w: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предпринимателей  ограничивается  перечнем вопросов, включенных в настоящий</w:t>
      </w: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проверочный лист  (список контрольных вопросов).</w:t>
      </w: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7. Перечень вопросов, отражающих содержание обязательных требований, ответы</w:t>
      </w: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  которые  однозначно  свидетельствуют  о  соблюдении  или  несоблюдении</w:t>
      </w: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юридическим лицом, индивидуальным предпринимателем обязательных требований,</w:t>
      </w: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составляющих предмет проверки:</w:t>
      </w:r>
    </w:p>
    <w:p w:rsidR="00176A43" w:rsidRDefault="00176A43" w:rsidP="00176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39"/>
        <w:gridCol w:w="2778"/>
        <w:gridCol w:w="1474"/>
      </w:tblGrid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Вопросы отражающие содержание обязательных требований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 на вопрос (да/нет/не применяется</w:t>
            </w:r>
          </w:p>
        </w:tc>
      </w:tr>
      <w:tr w:rsidR="00176A43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производству стерильных лекарственных средств</w:t>
            </w: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в производственных помещениях организации-производителя воздушные шлюзы при входе в чистые зоны: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" w:history="1">
              <w:r>
                <w:rPr>
                  <w:rFonts w:ascii="Calibri" w:hAnsi="Calibri" w:cs="Calibri"/>
                  <w:color w:val="0000FF"/>
                </w:rPr>
                <w:t>пункт 3 (1)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практики, утвержденных приказом Минпромторга </w:t>
            </w:r>
            <w:r>
              <w:rPr>
                <w:rFonts w:ascii="Calibri" w:hAnsi="Calibri" w:cs="Calibri"/>
              </w:rPr>
              <w:lastRenderedPageBreak/>
              <w:t>России от 14.06.2013 N 916 (далее - Правила надлежащей производственной практики) (зарегистрирован Министерством юстиции Российской Федерации 10.09.2013, регистрационный N 29938)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доступа персонала?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поступления оборудования?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поступления исходного сырья?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поступления упаковочных материалов?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в производственных помещениях организации-производителя внутри чистой зоны отдельные зоны (помещения):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" w:history="1">
              <w:r>
                <w:rPr>
                  <w:rFonts w:ascii="Calibri" w:hAnsi="Calibri" w:cs="Calibri"/>
                  <w:color w:val="0000FF"/>
                </w:rPr>
                <w:t>пункт 4 (2)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подготовки компонентов?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приготовления продукции?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наполнения?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Классифицированы ли в производственных помещениях организации-производителя чистые зоны (помещения) для производства стерильной продукции в соответствии с требуемыми характеристиками производственной среды?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" w:history="1">
              <w:r>
                <w:rPr>
                  <w:rFonts w:ascii="Calibri" w:hAnsi="Calibri" w:cs="Calibri"/>
                  <w:color w:val="0000FF"/>
                </w:rPr>
                <w:t>пункт 5 (3)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Соответствует ли в производственных помещениях организации-производителя уровень чистоты производственной среды в эксплуатируемом состоянии заявленному?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" w:history="1">
              <w:r>
                <w:rPr>
                  <w:rFonts w:ascii="Calibri" w:hAnsi="Calibri" w:cs="Calibri"/>
                  <w:color w:val="0000FF"/>
                </w:rPr>
                <w:t>пункт 5 (3)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Установлены ли требования в производственных помещениях организации-производителя для каждого чистого помещения к "оснащенному" и "эксплуатируемому" состояниям?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" w:history="1">
              <w:r>
                <w:rPr>
                  <w:rFonts w:ascii="Calibri" w:hAnsi="Calibri" w:cs="Calibri"/>
                  <w:color w:val="0000FF"/>
                </w:rPr>
                <w:t>пункт 6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Относятся ли производственные помещения организации-производителя к чистым зонам (помещениям) класса "A", а именно в зонах: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" w:history="1">
              <w:r>
                <w:rPr>
                  <w:rFonts w:ascii="Calibri" w:hAnsi="Calibri" w:cs="Calibri"/>
                  <w:color w:val="0000FF"/>
                </w:rPr>
                <w:t>пункт 10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наполнения?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укупорки?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где ампулы и флаконы находятся в открытом состоянии?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где выполняются соединения частей оборудования в асептических условиях?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Обеспечивают ли системы ламинарного потока воздуха в производственных помещениях организации-производителя равномерную скорость воздуха в диапазоне 0,36 - 0,54 м/с на рабочей поверхности, находящейся в открытой чистой зоне?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" w:history="1">
              <w:r>
                <w:rPr>
                  <w:rFonts w:ascii="Calibri" w:hAnsi="Calibri" w:cs="Calibri"/>
                  <w:color w:val="0000FF"/>
                </w:rPr>
                <w:t>пункт 10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Доказано и провалидировано ли в производственных помещениях организации-производителя поддержание ламинарности потока воздуха?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" w:history="1">
              <w:r>
                <w:rPr>
                  <w:rFonts w:ascii="Calibri" w:hAnsi="Calibri" w:cs="Calibri"/>
                  <w:color w:val="0000FF"/>
                </w:rPr>
                <w:t>пункт 10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Окружены ли производственные помещения организации-производителя чистой зоной класса "B" непосредственно все зоны (помещения) класса "A", предназначенные для асептического приготовления и наполнения?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" w:history="1">
              <w:r>
                <w:rPr>
                  <w:rFonts w:ascii="Calibri" w:hAnsi="Calibri" w:cs="Calibri"/>
                  <w:color w:val="0000FF"/>
                </w:rPr>
                <w:t>пункт 10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Классификация чистых помещений и чистых зон</w:t>
            </w: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Соответствует ли в производственных помещениях организации-производителя максимально допустимая концентрация аэрозольных частиц в 1 м</w:t>
            </w:r>
            <w:r>
              <w:rPr>
                <w:rFonts w:ascii="Calibri" w:hAnsi="Calibri" w:cs="Calibri"/>
                <w:vertAlign w:val="superscript"/>
              </w:rPr>
              <w:t>3</w:t>
            </w:r>
            <w:r>
              <w:rPr>
                <w:rFonts w:ascii="Calibri" w:hAnsi="Calibri" w:cs="Calibri"/>
              </w:rPr>
              <w:t xml:space="preserve"> для каждого класса чистых помещений и чистых зон следующим показателям?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пункт 11 (4)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оснащенном состоянии</w:t>
            </w:r>
          </w:p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"A" - 3520 (частицы 0,5 мкм);</w:t>
            </w:r>
          </w:p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(частицы 5 мкм)?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"B" - 3520 (частицы 0,5 мкм);</w:t>
            </w:r>
          </w:p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 (частицы 5 мкм)?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"C" - 352 000 (частицы 0,5 мкм);</w:t>
            </w:r>
          </w:p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2900 (частицы 5 мкм)?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"D" - 3 520 000 (частицы 0,5 мкм);</w:t>
            </w:r>
          </w:p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29000 (частицы 5 мкм)?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эксплуатируемом состоянии</w:t>
            </w:r>
          </w:p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"A" - 3520 (частицы 0,5 мкм);</w:t>
            </w:r>
          </w:p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(частицы 5 мкм)?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"B" - 352 000 (частицы 0,5 мкм);</w:t>
            </w:r>
          </w:p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2900 (частицы 5 мкм)?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"C" - 3 520 000 (частицы 0,5 мкм);</w:t>
            </w:r>
          </w:p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29000 (частицы 5 мкм)?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Составляет ли минимальный объем отбираемой пробы воздуха в </w:t>
            </w:r>
            <w:r>
              <w:rPr>
                <w:rFonts w:ascii="Calibri" w:hAnsi="Calibri" w:cs="Calibri"/>
              </w:rPr>
              <w:lastRenderedPageBreak/>
              <w:t>производственных помещениях организации-производителя не менее 1 м</w:t>
            </w:r>
            <w:r>
              <w:rPr>
                <w:rFonts w:ascii="Calibri" w:hAnsi="Calibri" w:cs="Calibri"/>
                <w:vertAlign w:val="superscript"/>
              </w:rPr>
              <w:t>3</w:t>
            </w:r>
            <w:r>
              <w:rPr>
                <w:rFonts w:ascii="Calibri" w:hAnsi="Calibri" w:cs="Calibri"/>
              </w:rPr>
              <w:t xml:space="preserve"> для каждой точки отбора проб при классификации в зонах класса "A"?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пункт 12 (5)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</w:t>
            </w:r>
            <w:r>
              <w:rPr>
                <w:rFonts w:ascii="Calibri" w:hAnsi="Calibri" w:cs="Calibri"/>
              </w:rPr>
              <w:lastRenderedPageBreak/>
              <w:t>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Соответствуют ли производственные помещения организации-производителя зоны класса "A" классу ИСО 4.8 по показателю предельного количества частиц в воздухе размером </w:t>
            </w:r>
            <w:r>
              <w:rPr>
                <w:rFonts w:ascii="Calibri" w:hAnsi="Calibri" w:cs="Calibri"/>
                <w:noProof/>
                <w:position w:val="-2"/>
                <w:lang w:eastAsia="ru-RU"/>
              </w:rPr>
              <w:drawing>
                <wp:inline distT="0" distB="0" distL="0" distR="0">
                  <wp:extent cx="142875" cy="171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5,0 мкм?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пункт 12 (5)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Соответствуют ли производственные помещения организации-производителя, относящиеся к зонам класса "B" (в оснащенном состоянии) по количеству аэрозольных частиц классу ИСО 5 по количеству частиц обоих указанных размеров?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пункт 12 (5)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Соответствуют ли производственные помещения организации-производителя, относящиеся к зонам класса "C" (в оснащенном и эксплуатируемом состояниях) по количеству аэрозольных частиц классу ИСО 7 и ИСО 8 соответственно?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пункт 12 (5)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Соответствуют ли производственные помещения организации-производителя, относящиеся к зонам класса "D" (в оснащенном состоянии) по количеству аэрозольных частиц классу ИСО 8?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пункт 12 (5)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Имеется ли у организации-производителя система расчета минимального количества точек для отбора проб в соответствии с формулой </w:t>
            </w:r>
            <w:r>
              <w:rPr>
                <w:rFonts w:ascii="Calibri" w:hAnsi="Calibri" w:cs="Calibri"/>
                <w:noProof/>
                <w:position w:val="-7"/>
                <w:lang w:eastAsia="ru-RU"/>
              </w:rPr>
              <w:drawing>
                <wp:inline distT="0" distB="0" distL="0" distR="0">
                  <wp:extent cx="47625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, где n - площадь помещения (зоны), для подтверждения класса чистоты?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" w:history="1">
              <w:r>
                <w:rPr>
                  <w:rFonts w:ascii="Calibri" w:hAnsi="Calibri" w:cs="Calibri"/>
                  <w:color w:val="0000FF"/>
                </w:rPr>
                <w:t>пункт 12 (5)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Использовались ли у организации-производителя портативные счетчики частиц с короткими трубками для отбора проб, для подтверждения класса чистоты?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" w:history="1">
              <w:r>
                <w:rPr>
                  <w:rFonts w:ascii="Calibri" w:hAnsi="Calibri" w:cs="Calibri"/>
                  <w:color w:val="0000FF"/>
                </w:rPr>
                <w:t>пункт 13 (6)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Использовались ли у организации-производителя изокинетические насадки для отбора проб для подтверждения класса чистоты для систем однонаправленного потока воздуха?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" w:history="1">
              <w:r>
                <w:rPr>
                  <w:rFonts w:ascii="Calibri" w:hAnsi="Calibri" w:cs="Calibri"/>
                  <w:color w:val="0000FF"/>
                </w:rPr>
                <w:t>пункт 13 (6)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Проведено ли организацией-производителем подтверждение класса чистоты в эксплуатируемом состоянии во </w:t>
            </w:r>
            <w:r>
              <w:rPr>
                <w:rFonts w:ascii="Calibri" w:hAnsi="Calibri" w:cs="Calibri"/>
              </w:rPr>
              <w:lastRenderedPageBreak/>
              <w:t>время работы или при моделировании рабочих операций при самых неблагоприятных факторах и условиях?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" w:history="1">
              <w:r>
                <w:rPr>
                  <w:rFonts w:ascii="Calibri" w:hAnsi="Calibri" w:cs="Calibri"/>
                  <w:color w:val="0000FF"/>
                </w:rPr>
                <w:t>пункт 14 (7)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</w:t>
            </w:r>
            <w:r>
              <w:rPr>
                <w:rFonts w:ascii="Calibri" w:hAnsi="Calibri" w:cs="Calibri"/>
              </w:rPr>
              <w:lastRenderedPageBreak/>
              <w:t>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Мониторинг чистых помещений и чистых зон</w:t>
            </w: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организацией-производителем текущий мониторинг чистых помещений и чистых зон в период их эксплуатации?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6" w:history="1">
              <w:r>
                <w:rPr>
                  <w:rFonts w:ascii="Calibri" w:hAnsi="Calibri" w:cs="Calibri"/>
                  <w:color w:val="0000FF"/>
                </w:rPr>
                <w:t>пункт 15 (8)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документы по анализу рисков при выборе точек отбора проб для текущего мониторинга чистых помещений и (или) чистых зон?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7" w:history="1">
              <w:r>
                <w:rPr>
                  <w:rFonts w:ascii="Calibri" w:hAnsi="Calibri" w:cs="Calibri"/>
                  <w:color w:val="0000FF"/>
                </w:rPr>
                <w:t>пункт 15 (8)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у организации-производителя непрерывный мониторинг частиц на всем протяжении критического процесса, включая сборку оборудования для зон класса "A"?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8" w:history="1">
              <w:r>
                <w:rPr>
                  <w:rFonts w:ascii="Calibri" w:hAnsi="Calibri" w:cs="Calibri"/>
                  <w:color w:val="0000FF"/>
                </w:rPr>
                <w:t>пункт 16 (9)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организацией-производителем мониторинг частиц в случае применения загрязняющих веществ (живые микроорганизмы, радиоактивные вещества) во время операций по настройке оборудования до момента появления риска?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9" w:history="1">
              <w:r>
                <w:rPr>
                  <w:rFonts w:ascii="Calibri" w:hAnsi="Calibri" w:cs="Calibri"/>
                  <w:color w:val="0000FF"/>
                </w:rPr>
                <w:t>пункт 16 (9)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организацией-производителем мониторинг частиц во время моделирования операций для зон класса "A"?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0" w:history="1">
              <w:r>
                <w:rPr>
                  <w:rFonts w:ascii="Calibri" w:hAnsi="Calibri" w:cs="Calibri"/>
                  <w:color w:val="0000FF"/>
                </w:rPr>
                <w:t>пункт 16 (9)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Достигается ли организацией-производителем допустимое количество частиц для чистых помещений в оснащенном состоянии после короткого периода очистки (15 - 20 мин.) при отсутствии персонала после завершения работы?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1" w:history="1">
              <w:r>
                <w:rPr>
                  <w:rFonts w:ascii="Calibri" w:hAnsi="Calibri" w:cs="Calibri"/>
                  <w:color w:val="0000FF"/>
                </w:rPr>
                <w:t>пункт 21 (14)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организацией-производителем микробиологический мониторинг при выполнении асептических процессов постоянно с использованием седиментационного и аспирационного методов отбора проб воздуха?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2" w:history="1">
              <w:r>
                <w:rPr>
                  <w:rFonts w:ascii="Calibri" w:hAnsi="Calibri" w:cs="Calibri"/>
                  <w:color w:val="0000FF"/>
                </w:rPr>
                <w:t>пункт 25 (18)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Проводится ли у организации-производителя отбор проб с поверхностей методом смывов тампоном </w:t>
            </w:r>
            <w:r>
              <w:rPr>
                <w:rFonts w:ascii="Calibri" w:hAnsi="Calibri" w:cs="Calibri"/>
              </w:rPr>
              <w:lastRenderedPageBreak/>
              <w:t>и с использованием контактных пластин?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3" w:history="1">
              <w:r>
                <w:rPr>
                  <w:rFonts w:ascii="Calibri" w:hAnsi="Calibri" w:cs="Calibri"/>
                  <w:color w:val="0000FF"/>
                </w:rPr>
                <w:t>пункт 25 (18)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</w:t>
            </w:r>
            <w:r>
              <w:rPr>
                <w:rFonts w:ascii="Calibri" w:hAnsi="Calibri" w:cs="Calibri"/>
              </w:rPr>
              <w:lastRenderedPageBreak/>
              <w:t>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Учитываются ли организацией-производителем результаты микробиологического мониторинга при проведении обзора досье на серию для выдачи разрешения на выпуск готовой продукции?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4" w:history="1">
              <w:r>
                <w:rPr>
                  <w:rFonts w:ascii="Calibri" w:hAnsi="Calibri" w:cs="Calibri"/>
                  <w:color w:val="0000FF"/>
                </w:rPr>
                <w:t>пункт 25 (18)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организацией-производителем микробиологический мониторинг после выполнения критических операций: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5" w:history="1">
              <w:r>
                <w:rPr>
                  <w:rFonts w:ascii="Calibri" w:hAnsi="Calibri" w:cs="Calibri"/>
                  <w:color w:val="0000FF"/>
                </w:rPr>
                <w:t>пункт 25 (18)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рабочих поверхностей оборудования?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персонала?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организацией-производителем дополнительный микробиологический мониторинг вне технологического процесса после валидации систем, очистки и дезинфекции?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6" w:history="1">
              <w:r>
                <w:rPr>
                  <w:rFonts w:ascii="Calibri" w:hAnsi="Calibri" w:cs="Calibri"/>
                  <w:color w:val="0000FF"/>
                </w:rPr>
                <w:t>пункт 25 (18)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Установлены ли у организации-производителя уровни тревоги и действия по результатам мониторинга частиц и микроорганизмов в чистых помещениях?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7" w:history="1">
              <w:r>
                <w:rPr>
                  <w:rFonts w:ascii="Calibri" w:hAnsi="Calibri" w:cs="Calibri"/>
                  <w:color w:val="0000FF"/>
                </w:rPr>
                <w:t>пункт 27 (20)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в операционных процедурах подробные корректирующие действия в случае превышения уровня тревоги и уровня действия?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8" w:history="1">
              <w:r>
                <w:rPr>
                  <w:rFonts w:ascii="Calibri" w:hAnsi="Calibri" w:cs="Calibri"/>
                  <w:color w:val="0000FF"/>
                </w:rPr>
                <w:t>пункт 27 (20)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при использовании изолирующей технологии</w:t>
            </w: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Обеспечивает ли конструкция изолятора организации-производителя необходимое качество воздуха в соответствующей зоне?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9" w:history="1">
              <w:r>
                <w:rPr>
                  <w:rFonts w:ascii="Calibri" w:hAnsi="Calibri" w:cs="Calibri"/>
                  <w:color w:val="0000FF"/>
                </w:rPr>
                <w:t>пункт 28 (21)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Контролируется ли организацией-производителем чистота воздуха в среде: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0" w:history="1">
              <w:r>
                <w:rPr>
                  <w:rFonts w:ascii="Calibri" w:hAnsi="Calibri" w:cs="Calibri"/>
                  <w:color w:val="0000FF"/>
                </w:rPr>
                <w:t>пункт 30 (23)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окружающей изолятор?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цля асептического производства соответствует ли классу чистоты "D" или выше?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Проведена ли организацией-производителем валидация работ в изоляторе с учетом: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1" w:history="1">
              <w:r>
                <w:rPr>
                  <w:rFonts w:ascii="Calibri" w:hAnsi="Calibri" w:cs="Calibri"/>
                  <w:color w:val="0000FF"/>
                </w:rPr>
                <w:t>пункт 31 (24)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</w:t>
            </w:r>
            <w:r>
              <w:rPr>
                <w:rFonts w:ascii="Calibri" w:hAnsi="Calibri" w:cs="Calibri"/>
              </w:rPr>
              <w:lastRenderedPageBreak/>
              <w:t>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качества воздуха внутри и снаружи изолятора?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порядка дезинфекции изолятора?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процессов передачи?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целостности изолятора?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в организации-производителе непрерывный мониторинг, включающий в себя частые испытания герметичности изолятора и узлов "перчатки - рукава"?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2" w:history="1">
              <w:r>
                <w:rPr>
                  <w:rFonts w:ascii="Calibri" w:hAnsi="Calibri" w:cs="Calibri"/>
                  <w:color w:val="0000FF"/>
                </w:rPr>
                <w:t>пункт 32 (25)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при использовании технологии "Выдувание - наполнение - герметизация"</w:t>
            </w: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Установлено ли организацией-производителем, устройство "выдувание - наполнение - герметизация", имеющее зону класса "A" с эффективным потоком воздуха в зоне не менее класса "C"?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3" w:history="1">
              <w:r>
                <w:rPr>
                  <w:rFonts w:ascii="Calibri" w:hAnsi="Calibri" w:cs="Calibri"/>
                  <w:color w:val="0000FF"/>
                </w:rPr>
                <w:t>пункт 33 (26)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Соблюдается ли организацией-производителем условие использования одежды, применяемой в зонах для классов "A" и (или) "B"?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4" w:history="1">
              <w:r>
                <w:rPr>
                  <w:rFonts w:ascii="Calibri" w:hAnsi="Calibri" w:cs="Calibri"/>
                  <w:color w:val="0000FF"/>
                </w:rPr>
                <w:t>пункт 33 (26)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Установлено ли организацией-производителем устройство "выдувание - наполнение - герметизация", используемое в производстве продукции, подлежащей финишной стерилизации, в зоне класса "D"?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5" w:history="1">
              <w:r>
                <w:rPr>
                  <w:rFonts w:ascii="Calibri" w:hAnsi="Calibri" w:cs="Calibri"/>
                  <w:color w:val="0000FF"/>
                </w:rPr>
                <w:t>пункт 33 (26)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продукции, подвергаемой финишной стерилизации</w:t>
            </w: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организацией-производителем подготовка компонентов первичной упаковки и других материалов и производство продукции в производственной среде не ниже, класса "D"?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6" w:history="1">
              <w:r>
                <w:rPr>
                  <w:rFonts w:ascii="Calibri" w:hAnsi="Calibri" w:cs="Calibri"/>
                  <w:color w:val="0000FF"/>
                </w:rPr>
                <w:t>пункт 35 (28)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в организации-производителе приготовление в производственной среде класса "C" в случаях: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7" w:history="1">
              <w:r>
                <w:rPr>
                  <w:rFonts w:ascii="Calibri" w:hAnsi="Calibri" w:cs="Calibri"/>
                  <w:color w:val="0000FF"/>
                </w:rPr>
                <w:t>пункт 35 (28)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если продукция является хорошей питательной средой для роста микроорганизмов?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если стерилизации предшествует длительный период времени?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если технологический процесс ведется по большей части в открытых емкостях?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у организации-производителя наполнение в производственной среде не ниже класса "C"?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8" w:history="1">
              <w:r>
                <w:rPr>
                  <w:rFonts w:ascii="Calibri" w:hAnsi="Calibri" w:cs="Calibri"/>
                  <w:color w:val="0000FF"/>
                </w:rPr>
                <w:t>пункт 36 (29)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у организации-производителя наполнение в зоне класса "A" с окружающей средой, по крайней мере не ниже класса "C", если: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9" w:history="1">
              <w:r>
                <w:rPr>
                  <w:rFonts w:ascii="Calibri" w:hAnsi="Calibri" w:cs="Calibri"/>
                  <w:color w:val="0000FF"/>
                </w:rPr>
                <w:t>пункт 37 (30)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операции наполнения проходят медленно?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упаковки имеют широкое горло?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их необходимо держать открытыми более нескольких секунд до герметизации?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организацией- производителем приготовление и фасовка мазей, кремов, суспензий и эмульсий перед финишной стерилизацией в производственной среде класса "C"?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0" w:history="1">
              <w:r>
                <w:rPr>
                  <w:rFonts w:ascii="Calibri" w:hAnsi="Calibri" w:cs="Calibri"/>
                  <w:color w:val="0000FF"/>
                </w:rPr>
                <w:t>пункт 37 (30)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асептическому производству</w:t>
            </w: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Проводятся ли в организации-производителе операции с компонентами первичной упаковки и другими материалами после мойки в производственной среде класса "D"?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1" w:history="1">
              <w:r>
                <w:rPr>
                  <w:rFonts w:ascii="Calibri" w:hAnsi="Calibri" w:cs="Calibri"/>
                  <w:color w:val="0000FF"/>
                </w:rPr>
                <w:t>пункт 38 (31)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Осуществляют ли в организации-производителе обработку стерильного исходного сырья и компонентов, в рабочей зоне класса "A" с производственной средой класса "B"?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2" w:history="1">
              <w:r>
                <w:rPr>
                  <w:rFonts w:ascii="Calibri" w:hAnsi="Calibri" w:cs="Calibri"/>
                  <w:color w:val="0000FF"/>
                </w:rPr>
                <w:t>пункт 38 (31)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в организации-производителе приготовление растворов, которые подлежат стерилизующей фильтрации, в производственной среде класса "C"?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3" w:history="1">
              <w:r>
                <w:rPr>
                  <w:rFonts w:ascii="Calibri" w:hAnsi="Calibri" w:cs="Calibri"/>
                  <w:color w:val="0000FF"/>
                </w:rPr>
                <w:t>пункт 39 (32)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в организации-производителе подготовка материалов и производство продукции в рабочей зоне класса "A" с производственной средой класса "B", если стерилизующая фильтрация не проводится?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4" w:history="1">
              <w:r>
                <w:rPr>
                  <w:rFonts w:ascii="Calibri" w:hAnsi="Calibri" w:cs="Calibri"/>
                  <w:color w:val="0000FF"/>
                </w:rPr>
                <w:t>пункт 39 (32)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в организации-производителе обработка и наполнение продукции, приготовленной в асептических условиях, в рабочей зоне класса "A" с производственной средой класса "B"?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5" w:history="1">
              <w:r>
                <w:rPr>
                  <w:rFonts w:ascii="Calibri" w:hAnsi="Calibri" w:cs="Calibri"/>
                  <w:color w:val="0000FF"/>
                </w:rPr>
                <w:t>пункт 40 (33)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в организации-производителе передача не окончательно укупоренных первичных упаковок с продукцией, в зоне класса "A", находящейся в производственной среде класса "B", или в герметичных передаточных контейнерах в производственной среде класса "B"?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6" w:history="1">
              <w:r>
                <w:rPr>
                  <w:rFonts w:ascii="Calibri" w:hAnsi="Calibri" w:cs="Calibri"/>
                  <w:color w:val="0000FF"/>
                </w:rPr>
                <w:t>пункт 41 (34)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Осуществляют ли в организации-производителе приготовление и наполнение стерильных мазей, кремов, суспензий и эмульсий в зоне класса "A", находящейся в производственной среде класса "B"?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7" w:history="1">
              <w:r>
                <w:rPr>
                  <w:rFonts w:ascii="Calibri" w:hAnsi="Calibri" w:cs="Calibri"/>
                  <w:color w:val="0000FF"/>
                </w:rPr>
                <w:t>пункт 42 (35)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персоналу</w:t>
            </w: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Проинструктирован ли персонал организации-производителя о необходимости сообщать о любых обстоятельствах, которые могут быть причиной распространения недопустимых контаминантов?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8" w:history="1">
              <w:r>
                <w:rPr>
                  <w:rFonts w:ascii="Calibri" w:hAnsi="Calibri" w:cs="Calibri"/>
                  <w:color w:val="0000FF"/>
                </w:rPr>
                <w:t>пункт 46 (39)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сотрудники в чистых зонах с наручными часами, ювелирными украшениями, использующие косметику?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9" w:history="1">
              <w:r>
                <w:rPr>
                  <w:rFonts w:ascii="Calibri" w:hAnsi="Calibri" w:cs="Calibri"/>
                  <w:color w:val="0000FF"/>
                </w:rPr>
                <w:t>пункт 47 (40)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Утверждены ли организацией-производителем производственные инструкции, регламентирующие процесс подготовки персонала к переходу в чистые зоны (переодевание, санитарная обработка)?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0" w:history="1">
              <w:r>
                <w:rPr>
                  <w:rFonts w:ascii="Calibri" w:hAnsi="Calibri" w:cs="Calibri"/>
                  <w:color w:val="0000FF"/>
                </w:rPr>
                <w:t>пункт 48 (41)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Соответствует ли в организации-производителе используемая одежда персонала выполняемым в этих зонах операциям?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1" w:history="1">
              <w:r>
                <w:rPr>
                  <w:rFonts w:ascii="Calibri" w:hAnsi="Calibri" w:cs="Calibri"/>
                  <w:color w:val="0000FF"/>
                </w:rPr>
                <w:t>пункт 49 (42)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пункт 50 (43)</w:t>
              </w:r>
            </w:hyperlink>
            <w:r>
              <w:rPr>
                <w:rFonts w:ascii="Calibri" w:hAnsi="Calibri" w:cs="Calibri"/>
              </w:rPr>
              <w:t xml:space="preserve"> Приложения N 1.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в организации-производителе уличная одежда в комнатах для переодевания, которые ведут в помещения классов "B" и "C"?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3" w:history="1">
              <w:r>
                <w:rPr>
                  <w:rFonts w:ascii="Calibri" w:hAnsi="Calibri" w:cs="Calibri"/>
                  <w:color w:val="0000FF"/>
                </w:rPr>
                <w:t>пункт 51 (44)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Обеспечены ли все работники организации-производителя в зоне класса A/B чистой стерильной защитной одеждой на каждую рабочую смену?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4" w:history="1">
              <w:r>
                <w:rPr>
                  <w:rFonts w:ascii="Calibri" w:hAnsi="Calibri" w:cs="Calibri"/>
                  <w:color w:val="0000FF"/>
                </w:rPr>
                <w:t>пункт 51 (44)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Дезинфицируются ли в организации-производителе перчатки во время работы с установленной периодичностью?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5" w:history="1">
              <w:r>
                <w:rPr>
                  <w:rFonts w:ascii="Calibri" w:hAnsi="Calibri" w:cs="Calibri"/>
                  <w:color w:val="0000FF"/>
                </w:rPr>
                <w:t>пункт 51 (44)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в организации-производителе смена масок и перчаток не реже 1 раза в смену?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6" w:history="1">
              <w:r>
                <w:rPr>
                  <w:rFonts w:ascii="Calibri" w:hAnsi="Calibri" w:cs="Calibri"/>
                  <w:color w:val="0000FF"/>
                </w:rPr>
                <w:t>пункт 51 (44)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используется ли в чистых помещениях организации-производителя одежда с поврежденными волокнами ткани?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7" w:history="1">
              <w:r>
                <w:rPr>
                  <w:rFonts w:ascii="Calibri" w:hAnsi="Calibri" w:cs="Calibri"/>
                  <w:color w:val="0000FF"/>
                </w:rPr>
                <w:t>пункт 52 (45)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помещениям для стерильных лекарственных средств.</w:t>
            </w: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Являются ли открытые поверхности в чистых зонах организации-производителя гладкими, непроницаемыми, неповрежденными?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8" w:history="1">
              <w:r>
                <w:rPr>
                  <w:rFonts w:ascii="Calibri" w:hAnsi="Calibri" w:cs="Calibri"/>
                  <w:color w:val="0000FF"/>
                </w:rPr>
                <w:t>пункт 53 (46)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Позволяют ли поверхности организации-производителя многократно применять моющие и дезинфицирующие средства?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9" w:history="1">
              <w:r>
                <w:rPr>
                  <w:rFonts w:ascii="Calibri" w:hAnsi="Calibri" w:cs="Calibri"/>
                  <w:color w:val="0000FF"/>
                </w:rPr>
                <w:t>пункт 53 (46)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чистых помещениях организации-производителя углублений, недоступных для очистки?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0" w:history="1">
              <w:r>
                <w:rPr>
                  <w:rFonts w:ascii="Calibri" w:hAnsi="Calibri" w:cs="Calibri"/>
                  <w:color w:val="0000FF"/>
                </w:rPr>
                <w:t>пункт 54 (47)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Герметичны ли подвесные потолки в помещениях организации-производителя?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1" w:history="1">
              <w:r>
                <w:rPr>
                  <w:rFonts w:ascii="Calibri" w:hAnsi="Calibri" w:cs="Calibri"/>
                  <w:color w:val="0000FF"/>
                </w:rPr>
                <w:t>пункт 55 (48)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 ли организацией-производителем монтаж трубопроводов, воздуховодов и другого оборудования без углублений и незакрытых отверстий?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2" w:history="1">
              <w:r>
                <w:rPr>
                  <w:rFonts w:ascii="Calibri" w:hAnsi="Calibri" w:cs="Calibri"/>
                  <w:color w:val="0000FF"/>
                </w:rPr>
                <w:t>пункт 56 (49)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 ли раковины и сливы в помещениях организации-производителя, относящихся к зонам класса "A" и "B", используемых для асептического производства?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3" w:history="1">
              <w:r>
                <w:rPr>
                  <w:rFonts w:ascii="Calibri" w:hAnsi="Calibri" w:cs="Calibri"/>
                  <w:color w:val="0000FF"/>
                </w:rPr>
                <w:t>пункт 57 (50)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Предусмотрен ли в производственных зонах организации-производителя разрыв </w:t>
            </w:r>
            <w:r>
              <w:rPr>
                <w:rFonts w:ascii="Calibri" w:hAnsi="Calibri" w:cs="Calibri"/>
              </w:rPr>
              <w:lastRenderedPageBreak/>
              <w:t>струи между оборудованием и канализационной грубой: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4" w:history="1">
              <w:r>
                <w:rPr>
                  <w:rFonts w:ascii="Calibri" w:hAnsi="Calibri" w:cs="Calibri"/>
                  <w:color w:val="0000FF"/>
                </w:rPr>
                <w:t>пункт 57 (50)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</w:t>
            </w:r>
            <w:r>
              <w:rPr>
                <w:rFonts w:ascii="Calibri" w:hAnsi="Calibri" w:cs="Calibri"/>
              </w:rPr>
              <w:lastRenderedPageBreak/>
              <w:t>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67.1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зонах "A", "B", не используемых для асептического производства?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зонах "C" и "D"?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Обеспечены ли производственные зоны организации-производителя сифонами или гидрозатворами (для предотвращения обратного потока), стоками в полу чистых помещений с более низким классом чистоты?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5" w:history="1">
              <w:r>
                <w:rPr>
                  <w:rFonts w:ascii="Calibri" w:hAnsi="Calibri" w:cs="Calibri"/>
                  <w:color w:val="0000FF"/>
                </w:rPr>
                <w:t>пункт 57 (50)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Сконструированы ли в производственных зонах организации-производителя комнаты для переодевания в виде воздушных шлюзов для обеспечения физического разделения разных этапов смены одежды?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6" w:history="1">
              <w:r>
                <w:rPr>
                  <w:rFonts w:ascii="Calibri" w:hAnsi="Calibri" w:cs="Calibri"/>
                  <w:color w:val="0000FF"/>
                </w:rPr>
                <w:t>пункт 58 (51)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 ли зона перед выходом из производственного помещения организации-производителя для переодевания в оснащенном состоянии тот же класс чистоты, что и зона, в которую она ведет?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7" w:history="1">
              <w:r>
                <w:rPr>
                  <w:rFonts w:ascii="Calibri" w:hAnsi="Calibri" w:cs="Calibri"/>
                  <w:color w:val="0000FF"/>
                </w:rPr>
                <w:t>пункт 58 (51)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Оснащены ли двери воздушного шлюза производственного помещения организации-производителя блокировочной системой или системой визуального и (или) звукового предупреждения для предотвращения одновременного открытия обеих дверей, которая находится в рабочем состоянии?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8" w:history="1">
              <w:r>
                <w:rPr>
                  <w:rFonts w:ascii="Calibri" w:hAnsi="Calibri" w:cs="Calibri"/>
                  <w:color w:val="0000FF"/>
                </w:rPr>
                <w:t>пункт 59 (52)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Поддерживает ли в производственном помещении организации-производителя подача отфильтрованного воздуха положительный перепад давления относительно производственных зон с более низким классом чистоты?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9" w:history="1">
              <w:r>
                <w:rPr>
                  <w:rFonts w:ascii="Calibri" w:hAnsi="Calibri" w:cs="Calibri"/>
                  <w:color w:val="0000FF"/>
                </w:rPr>
                <w:t>пункт 60 (53)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Установлены ли датчики перепада давления между двумя помещениями организации-производителя с критичной разницей давления?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0" w:history="1">
              <w:r>
                <w:rPr>
                  <w:rFonts w:ascii="Calibri" w:hAnsi="Calibri" w:cs="Calibri"/>
                  <w:color w:val="0000FF"/>
                </w:rPr>
                <w:t>пункт 62 (55)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 ли смежные помещения организации-производителя с разными классами чистоты разницу в давлении в пределах 10 - 15 Па?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1" w:history="1">
              <w:r>
                <w:rPr>
                  <w:rFonts w:ascii="Calibri" w:hAnsi="Calibri" w:cs="Calibri"/>
                  <w:color w:val="0000FF"/>
                </w:rPr>
                <w:t>пункт 60 (53)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Оформляются ли документально в организации-производителе значения перепада давления?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2" w:history="1">
              <w:r>
                <w:rPr>
                  <w:rFonts w:ascii="Calibri" w:hAnsi="Calibri" w:cs="Calibri"/>
                  <w:color w:val="0000FF"/>
                </w:rPr>
                <w:t>пункт 62 (55)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Подтверждено ли документально в организации-производителе, что направление воздушных потоков не представляет рисков для контаминации продукта?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3" w:history="1">
              <w:r>
                <w:rPr>
                  <w:rFonts w:ascii="Calibri" w:hAnsi="Calibri" w:cs="Calibri"/>
                  <w:color w:val="0000FF"/>
                </w:rPr>
                <w:t>пункт 61 (54)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 организации-производителя в рабочем состоянии система аварийного оповещения об отказе системы вентиляции?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4" w:history="1">
              <w:r>
                <w:rPr>
                  <w:rFonts w:ascii="Calibri" w:hAnsi="Calibri" w:cs="Calibri"/>
                  <w:color w:val="0000FF"/>
                </w:rPr>
                <w:t>пункт 62 (55)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оборудованию для стерильных лекарственных средств</w:t>
            </w: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Исключено ли прохождение ленты конвейера через перегородку, отделяющую зону класса "A" или "B" от производственной зоны организации-производителя с более низкой чистотой воздуха или сама лента подвергается непрерывной стерилизации?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5" w:history="1">
              <w:r>
                <w:rPr>
                  <w:rFonts w:ascii="Calibri" w:hAnsi="Calibri" w:cs="Calibri"/>
                  <w:color w:val="0000FF"/>
                </w:rPr>
                <w:t>пункт 63 (56)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Установлено ли оборудование, фитинги и зоны обслуживания в производственных помещениях организации-производителя таким образом, чтобы работы с ними, его техническое обслуживание и ремонт проводился снаружи чистой зоны?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6" w:history="1">
              <w:r>
                <w:rPr>
                  <w:rFonts w:ascii="Calibri" w:hAnsi="Calibri" w:cs="Calibri"/>
                  <w:color w:val="0000FF"/>
                </w:rPr>
                <w:t>пункт 64 (57)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стерилизация оборудования в производственных помещениях организации-производителя при максимально полной сборке?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7" w:history="1">
              <w:r>
                <w:rPr>
                  <w:rFonts w:ascii="Calibri" w:hAnsi="Calibri" w:cs="Calibri"/>
                  <w:color w:val="0000FF"/>
                </w:rPr>
                <w:t>пункт 64 (57)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документальное подтверждение очищения, дезинфекции и стерилизации оборудования до возобновления процесса после технического обслуживания в производственных помещениях организации-производителя, если обслуживание проводилось внутри чистой зоны?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8" w:history="1">
              <w:r>
                <w:rPr>
                  <w:rFonts w:ascii="Calibri" w:hAnsi="Calibri" w:cs="Calibri"/>
                  <w:color w:val="0000FF"/>
                </w:rPr>
                <w:t>пункт 65 (58)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Циркулирует ли вода для инъекций постоянно при температуре выше 70 °C?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9" w:history="1">
              <w:r>
                <w:rPr>
                  <w:rFonts w:ascii="Calibri" w:hAnsi="Calibri" w:cs="Calibri"/>
                  <w:color w:val="0000FF"/>
                </w:rPr>
                <w:t>пункт 66 (59)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Подвергается ли плановому техническому обслуживанию оборудование, </w:t>
            </w:r>
            <w:r>
              <w:rPr>
                <w:rFonts w:ascii="Calibri" w:hAnsi="Calibri" w:cs="Calibri"/>
              </w:rPr>
              <w:lastRenderedPageBreak/>
              <w:t>находящееся в в производственных помещениях организации-производителя в соответствии с планом предприятия и рекомендациями производителя: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0" w:history="1">
              <w:r>
                <w:rPr>
                  <w:rFonts w:ascii="Calibri" w:hAnsi="Calibri" w:cs="Calibri"/>
                  <w:color w:val="0000FF"/>
                </w:rPr>
                <w:t>пункт 67 (60)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</w:t>
            </w:r>
            <w:r>
              <w:rPr>
                <w:rFonts w:ascii="Calibri" w:hAnsi="Calibri" w:cs="Calibri"/>
              </w:rPr>
              <w:lastRenderedPageBreak/>
              <w:t>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стерилизаторы?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обработки и фильтрации воздуха?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воздушные и газовые фильтры?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обработки, получения, хранения и распределения воды?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Выдано ли разрешение на повторное введение оборудования в эксплуатацию должностным лицом организации-производителя, имеющим соответствующие полномочия?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1" w:history="1">
              <w:r>
                <w:rPr>
                  <w:rFonts w:ascii="Calibri" w:hAnsi="Calibri" w:cs="Calibri"/>
                  <w:color w:val="0000FF"/>
                </w:rPr>
                <w:t>пункт 67 (60)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санитарной обработке</w:t>
            </w: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Очищаются ли в производственных помещениях организации-производителя зоны в соответствии с утвержденной производителем инструкцией?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2" w:history="1">
              <w:r>
                <w:rPr>
                  <w:rFonts w:ascii="Calibri" w:hAnsi="Calibri" w:cs="Calibri"/>
                  <w:color w:val="0000FF"/>
                </w:rPr>
                <w:t>пункт 68 (61)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Фиксируется ли факт проведения очистки в регистрирующей документации организации-производителя?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Применяются ли у организации-производителя при дезинфекции несколько типов дезинфицирующих средств?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3" w:history="1">
              <w:r>
                <w:rPr>
                  <w:rFonts w:ascii="Calibri" w:hAnsi="Calibri" w:cs="Calibri"/>
                  <w:color w:val="0000FF"/>
                </w:rPr>
                <w:t>пункт 68 (61)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в организации-производителе регулярный контроль для выявления резистентных к дезсредствам микроорганизмов с предусмотренной периодичностью?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4" w:history="1">
              <w:r>
                <w:rPr>
                  <w:rFonts w:ascii="Calibri" w:hAnsi="Calibri" w:cs="Calibri"/>
                  <w:color w:val="0000FF"/>
                </w:rPr>
                <w:t>пункт 68 (61)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организацией-производителем контроль моющих и дезинфицирующих средств в отношении микробиологической чистоты?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5" w:history="1">
              <w:r>
                <w:rPr>
                  <w:rFonts w:ascii="Calibri" w:hAnsi="Calibri" w:cs="Calibri"/>
                  <w:color w:val="0000FF"/>
                </w:rPr>
                <w:t>пункт 69 (62)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Соблюдаются ли организацией-производителем сроки хранения моющих и дезинфицирующих средств?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6" w:history="1">
              <w:r>
                <w:rPr>
                  <w:rFonts w:ascii="Calibri" w:hAnsi="Calibri" w:cs="Calibri"/>
                  <w:color w:val="0000FF"/>
                </w:rPr>
                <w:t>пункт 69 (62)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Используются ли в производственных зонах классов "A" и "B" организации-производителя стерильные моющие и </w:t>
            </w:r>
            <w:r>
              <w:rPr>
                <w:rFonts w:ascii="Calibri" w:hAnsi="Calibri" w:cs="Calibri"/>
              </w:rPr>
              <w:lastRenderedPageBreak/>
              <w:t>дезинфицирующие средства?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7" w:history="1">
              <w:r>
                <w:rPr>
                  <w:rFonts w:ascii="Calibri" w:hAnsi="Calibri" w:cs="Calibri"/>
                  <w:color w:val="0000FF"/>
                </w:rPr>
                <w:t>пункт 69 (62)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</w:t>
            </w:r>
            <w:r>
              <w:rPr>
                <w:rFonts w:ascii="Calibri" w:hAnsi="Calibri" w:cs="Calibri"/>
              </w:rPr>
              <w:lastRenderedPageBreak/>
              <w:t>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фумигация в недоступных местах чистых производственных зон организации-производителя?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8" w:history="1">
              <w:r>
                <w:rPr>
                  <w:rFonts w:ascii="Calibri" w:hAnsi="Calibri" w:cs="Calibri"/>
                  <w:color w:val="0000FF"/>
                </w:rPr>
                <w:t>пункт 70 (63)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технологическому процессу</w:t>
            </w: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Допускается ли организацией-производителем производство лекарственных средств микробиологического происхождения или наполнение ими в зонах, используемых для производства других лекарственных средств за исключением инактивированных вакцин или бактериальных экстрактов?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9" w:history="1">
              <w:r>
                <w:rPr>
                  <w:rFonts w:ascii="Calibri" w:hAnsi="Calibri" w:cs="Calibri"/>
                  <w:color w:val="0000FF"/>
                </w:rPr>
                <w:t>пункт 72 (65)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организацией-производителем валидация процессов, проводимых в асептических условиях с моделированием серийного процесса асептического производства?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0" w:history="1">
              <w:r>
                <w:rPr>
                  <w:rFonts w:ascii="Calibri" w:hAnsi="Calibri" w:cs="Calibri"/>
                  <w:color w:val="0000FF"/>
                </w:rPr>
                <w:t>пункт 74 (67)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Включает ли в себя моделирование организацией-производителем процесса все последовательные критические стадии с учетом различных вмешательств, которые могут возникнуть во время обычного производственного процесса, а также ситуации "наихудшего случая"?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1" w:history="1">
              <w:r>
                <w:rPr>
                  <w:rFonts w:ascii="Calibri" w:hAnsi="Calibri" w:cs="Calibri"/>
                  <w:color w:val="0000FF"/>
                </w:rPr>
                <w:t>пункт 75 (68)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Включает ли моделирование организацией-производителем процесса при первоначальной валидации три последовательных удовлетворительных испытания для каждой смены операторов?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2" w:history="1">
              <w:r>
                <w:rPr>
                  <w:rFonts w:ascii="Calibri" w:hAnsi="Calibri" w:cs="Calibri"/>
                  <w:color w:val="0000FF"/>
                </w:rPr>
                <w:t>пункт 75 (68)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Повторяются ли организацией-производителем моделирующие процессы испытания дважды в год для каждой смены операторов и каждого процесса?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3" w:history="1">
              <w:r>
                <w:rPr>
                  <w:rFonts w:ascii="Calibri" w:hAnsi="Calibri" w:cs="Calibri"/>
                  <w:color w:val="0000FF"/>
                </w:rPr>
                <w:t>пункт 75 (68)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Повторяются ли организацией-производителем моделирующий процесс испытания после любого существенного изменения в системе вентиляции и кондиционирования воздуха, в оборудовании, процессе или количестве смен?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4" w:history="1">
              <w:r>
                <w:rPr>
                  <w:rFonts w:ascii="Calibri" w:hAnsi="Calibri" w:cs="Calibri"/>
                  <w:color w:val="0000FF"/>
                </w:rPr>
                <w:t>пункт 75 (68)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Соответствует ли размеру серии при </w:t>
            </w:r>
            <w:r>
              <w:rPr>
                <w:rFonts w:ascii="Calibri" w:hAnsi="Calibri" w:cs="Calibri"/>
              </w:rPr>
              <w:lastRenderedPageBreak/>
              <w:t>выпуске небольших серий количество первичных упаковок, предназначенных для фасовки питательных сред при моделировании процесса организацией-производителем?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5" w:history="1">
              <w:r>
                <w:rPr>
                  <w:rFonts w:ascii="Calibri" w:hAnsi="Calibri" w:cs="Calibri"/>
                  <w:color w:val="0000FF"/>
                </w:rPr>
                <w:t>пункт 76 (69)</w:t>
              </w:r>
            </w:hyperlink>
            <w:r>
              <w:rPr>
                <w:rFonts w:ascii="Calibri" w:hAnsi="Calibri" w:cs="Calibri"/>
              </w:rPr>
              <w:t xml:space="preserve"> Приложения N </w:t>
            </w:r>
            <w:r>
              <w:rPr>
                <w:rFonts w:ascii="Calibri" w:hAnsi="Calibri" w:cs="Calibri"/>
              </w:rPr>
              <w:lastRenderedPageBreak/>
              <w:t>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 организации-производителя документальное подтверждение успешного проведения моделирования процесса наполнения питательными средами?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6" w:history="1">
              <w:r>
                <w:rPr>
                  <w:rFonts w:ascii="Calibri" w:hAnsi="Calibri" w:cs="Calibri"/>
                  <w:color w:val="0000FF"/>
                </w:rPr>
                <w:t>пункт 76 (69)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 ли организацией-производителем отчет о расследовании возможного влияния на стерильность серий, выпущенных после проведения последних успешных испытаний с наполнением питательными средами, при обнаружении значительной микробной контаминации?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7" w:history="1">
              <w:r>
                <w:rPr>
                  <w:rFonts w:ascii="Calibri" w:hAnsi="Calibri" w:cs="Calibri"/>
                  <w:color w:val="0000FF"/>
                </w:rPr>
                <w:t>пункт 77 (70)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Подвергаются ли источники водоснабжения, оборудование для подготовки воды и приготовленная вода у организации-производителя регулярному мониторингу на наличие химических и биологических контаминантов и на эндотоксины, результаты мониторинга оформляются документально?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8" w:history="1">
              <w:r>
                <w:rPr>
                  <w:rFonts w:ascii="Calibri" w:hAnsi="Calibri" w:cs="Calibri"/>
                  <w:color w:val="0000FF"/>
                </w:rPr>
                <w:t>пункт 79 (72)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спецификации на исходное сырье и материалы, для производства стерильной продукции содержащие требования к микробиологической чистоте?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9" w:history="1">
              <w:r>
                <w:rPr>
                  <w:rFonts w:ascii="Calibri" w:hAnsi="Calibri" w:cs="Calibri"/>
                  <w:color w:val="0000FF"/>
                </w:rPr>
                <w:t>пункт 81 (74)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 ли в чистых зонах производственных помещений организации-производителя контейнеры и материалы, от которых возможно отделение волокон?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0" w:history="1">
              <w:r>
                <w:rPr>
                  <w:rFonts w:ascii="Calibri" w:hAnsi="Calibri" w:cs="Calibri"/>
                  <w:color w:val="0000FF"/>
                </w:rPr>
                <w:t>пункт 82 (75)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Приняты ли организацией-производителем меры по предотвращению контаминации готовой продукции частицами?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1" w:history="1">
              <w:r>
                <w:rPr>
                  <w:rFonts w:ascii="Calibri" w:hAnsi="Calibri" w:cs="Calibri"/>
                  <w:color w:val="0000FF"/>
                </w:rPr>
                <w:t>пункт 83 (76)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Имеют ли установленное ограничение по времени и соблюдаются ли интервалы времени между мойкой, сушкой и стерилизацией компонентов, контейнеров и оборудования, а также между их стерилизацией и последующим </w:t>
            </w:r>
            <w:r>
              <w:rPr>
                <w:rFonts w:ascii="Calibri" w:hAnsi="Calibri" w:cs="Calibri"/>
              </w:rPr>
              <w:lastRenderedPageBreak/>
              <w:t>использованием в производственных помещениях организации-производителя?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2" w:history="1">
              <w:r>
                <w:rPr>
                  <w:rFonts w:ascii="Calibri" w:hAnsi="Calibri" w:cs="Calibri"/>
                  <w:color w:val="0000FF"/>
                </w:rPr>
                <w:t>пункт 85 (78)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Установлено и соблюдается ли в производственных помещениях организации-производителя максимально допустимое время между началом приготовления раствора и его стерилизацией или стерилизующей фильтрацией для каждого вида продукции?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3" w:history="1">
              <w:r>
                <w:rPr>
                  <w:rFonts w:ascii="Calibri" w:hAnsi="Calibri" w:cs="Calibri"/>
                  <w:color w:val="0000FF"/>
                </w:rPr>
                <w:t>пункт 86 (79)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Определяется ли количественно уровень микробной контаминации для каждой серии как продукции, наполненной в асептических условиях, так и продукции, подвергаемой финишной стерилизации в производственных помещениях организации-производителя?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4" w:history="1">
              <w:r>
                <w:rPr>
                  <w:rFonts w:ascii="Calibri" w:hAnsi="Calibri" w:cs="Calibri"/>
                  <w:color w:val="0000FF"/>
                </w:rPr>
                <w:t>пункт 87 (80)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Стерилизуются ли контейнеры, оборудование и любые другие предметы, необходимые в чистой зоне в производственных помещениях организации-производителя, особенно при работе в асептических условиях, передаются ли туда через проходной стерилизатор с двусторонним доступом компоненты?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5" w:history="1">
              <w:r>
                <w:rPr>
                  <w:rFonts w:ascii="Calibri" w:hAnsi="Calibri" w:cs="Calibri"/>
                  <w:color w:val="0000FF"/>
                </w:rPr>
                <w:t>пункт 88 (81)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Поступают ли в чистую зону производственных помещений организации-производителя негорючие газы через фильтры, задерживающие микроорганизмы?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6" w:history="1">
              <w:r>
                <w:rPr>
                  <w:rFonts w:ascii="Calibri" w:hAnsi="Calibri" w:cs="Calibri"/>
                  <w:color w:val="0000FF"/>
                </w:rPr>
                <w:t>пункт 88 (81)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процессу стерилизации</w:t>
            </w: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ли процессы стерилизации валидированы для каждого вида загрузки у организации-производителя?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7" w:history="1">
              <w:r>
                <w:rPr>
                  <w:rFonts w:ascii="Calibri" w:hAnsi="Calibri" w:cs="Calibri"/>
                  <w:color w:val="0000FF"/>
                </w:rPr>
                <w:t>пункт 90 (83)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18" w:history="1">
              <w:r>
                <w:rPr>
                  <w:rFonts w:ascii="Calibri" w:hAnsi="Calibri" w:cs="Calibri"/>
                  <w:color w:val="0000FF"/>
                </w:rPr>
                <w:t>пункт 91 (84)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19" w:history="1">
              <w:r>
                <w:rPr>
                  <w:rFonts w:ascii="Calibri" w:hAnsi="Calibri" w:cs="Calibri"/>
                  <w:color w:val="0000FF"/>
                </w:rPr>
                <w:t>пункт 93 (86)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Соответствуют ли у организации-производителя методы стерилизации имеющейся лицензии и регистрационному досье на лекарственный препарат?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0" w:history="1">
              <w:r>
                <w:rPr>
                  <w:rFonts w:ascii="Calibri" w:hAnsi="Calibri" w:cs="Calibri"/>
                  <w:color w:val="0000FF"/>
                </w:rPr>
                <w:t>пункт 90 (83)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Повторяется ли у организации-производителя валидация процесса не реже одного раза в год, а также в случае внесения существенных изменений в </w:t>
            </w:r>
            <w:r>
              <w:rPr>
                <w:rFonts w:ascii="Calibri" w:hAnsi="Calibri" w:cs="Calibri"/>
              </w:rPr>
              <w:lastRenderedPageBreak/>
              <w:t>оборудование?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1" w:history="1">
              <w:r>
                <w:rPr>
                  <w:rFonts w:ascii="Calibri" w:hAnsi="Calibri" w:cs="Calibri"/>
                  <w:color w:val="0000FF"/>
                </w:rPr>
                <w:t>пункт 91 (84)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и используются ли у организации-производителя биологические индикаторы в соответствии с инструкциями, а их качество контролируется методами позитивного контроля?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2" w:history="1">
              <w:r>
                <w:rPr>
                  <w:rFonts w:ascii="Calibri" w:hAnsi="Calibri" w:cs="Calibri"/>
                  <w:color w:val="0000FF"/>
                </w:rPr>
                <w:t>пункт 94 (87)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Определены ли у организации-производителя четкие меры, обеспечивающие разделение продукции, прошедшей и не прошедшей стерилизацию?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3" w:history="1">
              <w:r>
                <w:rPr>
                  <w:rFonts w:ascii="Calibri" w:hAnsi="Calibri" w:cs="Calibri"/>
                  <w:color w:val="0000FF"/>
                </w:rPr>
                <w:t>пункт 95 (88)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в производственных помещениях у организации-производителя записи для каждого цикла стерилизации, которые утверждены в рамках процедуры выдачи разрешения на выпуск серии?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4" w:history="1">
              <w:r>
                <w:rPr>
                  <w:rFonts w:ascii="Calibri" w:hAnsi="Calibri" w:cs="Calibri"/>
                  <w:color w:val="0000FF"/>
                </w:rPr>
                <w:t>пункт 96 (89)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записи каждого цикла термической стерилизации в виде диаграммы в координатах время - температура?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5" w:history="1">
              <w:r>
                <w:rPr>
                  <w:rFonts w:ascii="Calibri" w:hAnsi="Calibri" w:cs="Calibri"/>
                  <w:color w:val="0000FF"/>
                </w:rPr>
                <w:t>пункт 97 (90)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Определено ли у организации-производителя место расположения температурных датчиков при термической стерилизации, используемых для контроля и (или) записи во время валидации?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6" w:history="1">
              <w:r>
                <w:rPr>
                  <w:rFonts w:ascii="Calibri" w:hAnsi="Calibri" w:cs="Calibri"/>
                  <w:color w:val="0000FF"/>
                </w:rPr>
                <w:t>пункт 97 (90)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Проводятся ли у организации-производителя физические измерения для подтверждения качества проведения стерилизации?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7" w:history="1">
              <w:r>
                <w:rPr>
                  <w:rFonts w:ascii="Calibri" w:hAnsi="Calibri" w:cs="Calibri"/>
                  <w:color w:val="0000FF"/>
                </w:rPr>
                <w:t>пункт 98 (91)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Предусмотрено ли у организации-производителя достаточное время при термической стерилизации, чтобы весь объем загрузки достиг необходимой температуры до того, как будет начат отсчет времени стерилизации, определен период для каждого типа стерилизуемой загрузки?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8" w:history="1">
              <w:r>
                <w:rPr>
                  <w:rFonts w:ascii="Calibri" w:hAnsi="Calibri" w:cs="Calibri"/>
                  <w:color w:val="0000FF"/>
                </w:rPr>
                <w:t>пункт 99 (92)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Приняты ли организацией-производителем меры предосторожности после завершения высокотемпературной фазы цикла термической стерилизации, предотвращающие контаминацию простерилизованной загрузки во время </w:t>
            </w:r>
            <w:r>
              <w:rPr>
                <w:rFonts w:ascii="Calibri" w:hAnsi="Calibri" w:cs="Calibri"/>
              </w:rPr>
              <w:lastRenderedPageBreak/>
              <w:t>охлаждения?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9" w:history="1">
              <w:r>
                <w:rPr>
                  <w:rFonts w:ascii="Calibri" w:hAnsi="Calibri" w:cs="Calibri"/>
                  <w:color w:val="0000FF"/>
                </w:rPr>
                <w:t>пункт 100 (93)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Контролируется ли организацией-производителем при стерилизации паром температура и давление, средства управления независимо от средств контроля и записывающих устройств?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0" w:history="1">
              <w:r>
                <w:rPr>
                  <w:rFonts w:ascii="Calibri" w:hAnsi="Calibri" w:cs="Calibri"/>
                  <w:color w:val="0000FF"/>
                </w:rPr>
                <w:t>пункт 101 (94)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Прошли ли валидацию у организации-производителя автоматические системы управления и контроля?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1" w:history="1">
              <w:r>
                <w:rPr>
                  <w:rFonts w:ascii="Calibri" w:hAnsi="Calibri" w:cs="Calibri"/>
                  <w:color w:val="0000FF"/>
                </w:rPr>
                <w:t>пункт 101 (94)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Сверяются ли организацией-производителем в ходе процесса стерилизации паром показания независимого датчика температуры с данными диаграммы записывающего устройства?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2" w:history="1">
              <w:r>
                <w:rPr>
                  <w:rFonts w:ascii="Calibri" w:hAnsi="Calibri" w:cs="Calibri"/>
                  <w:color w:val="0000FF"/>
                </w:rPr>
                <w:t>пункт 101 (94)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Регулярно ли у организации-производителя проводится проверка камеры на герметичность при цикле стерилизации паром с этапом вакуумирования?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3" w:history="1">
              <w:r>
                <w:rPr>
                  <w:rFonts w:ascii="Calibri" w:hAnsi="Calibri" w:cs="Calibri"/>
                  <w:color w:val="0000FF"/>
                </w:rPr>
                <w:t>пункт 101 (94)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Завернуты ли в материал, пропускающий воздух и пар, стерилизуемые предметы, не находящиеся в герметичных упаковках?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4" w:history="1">
              <w:r>
                <w:rPr>
                  <w:rFonts w:ascii="Calibri" w:hAnsi="Calibri" w:cs="Calibri"/>
                  <w:color w:val="0000FF"/>
                </w:rPr>
                <w:t>пункт 102 (95)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 ли контакт всех частей загрузки со стерилизующим агентом при заданных температуре и времени в производственных помещениях организации-производителя?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5" w:history="1">
              <w:r>
                <w:rPr>
                  <w:rFonts w:ascii="Calibri" w:hAnsi="Calibri" w:cs="Calibri"/>
                  <w:color w:val="0000FF"/>
                </w:rPr>
                <w:t>пункт 102 (95)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организацией-производителем контроль пара на содержание примесей, которые могли бы вызывать контаминацию продукции или оборудования для стерилизации?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6" w:history="1">
              <w:r>
                <w:rPr>
                  <w:rFonts w:ascii="Calibri" w:hAnsi="Calibri" w:cs="Calibri"/>
                  <w:color w:val="0000FF"/>
                </w:rPr>
                <w:t>пункт 103 (96)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Предусмотрена ли в производственных помещениях организации-производителя циркуляция воздуха внутри камеры и поддержание избыточного давления при сухожаровой стерилизации?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7" w:history="1">
              <w:r>
                <w:rPr>
                  <w:rFonts w:ascii="Calibri" w:hAnsi="Calibri" w:cs="Calibri"/>
                  <w:color w:val="0000FF"/>
                </w:rPr>
                <w:t>пункт 104 (97)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Проходит ли в производственных помещениях организации-производителя поступающий внутрь воздух через фильтры высокой эффективности (НЕРА-</w:t>
            </w:r>
            <w:r>
              <w:rPr>
                <w:rFonts w:ascii="Calibri" w:hAnsi="Calibri" w:cs="Calibri"/>
              </w:rPr>
              <w:lastRenderedPageBreak/>
              <w:t>фильтр) при сухожаровой стерилизации?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8" w:history="1">
              <w:r>
                <w:rPr>
                  <w:rFonts w:ascii="Calibri" w:hAnsi="Calibri" w:cs="Calibri"/>
                  <w:color w:val="0000FF"/>
                </w:rPr>
                <w:t>пункт 104 (97)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</w:t>
            </w:r>
            <w:r>
              <w:rPr>
                <w:rFonts w:ascii="Calibri" w:hAnsi="Calibri" w:cs="Calibri"/>
              </w:rPr>
              <w:lastRenderedPageBreak/>
              <w:t>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Являются ли частью валидации испытание с преднамеренным использованием эндотоксинов при сухожаровой стерилизации, предусматривающей устранение пирогенов?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9" w:history="1">
              <w:r>
                <w:rPr>
                  <w:rFonts w:ascii="Calibri" w:hAnsi="Calibri" w:cs="Calibri"/>
                  <w:color w:val="0000FF"/>
                </w:rPr>
                <w:t>пункт 104 (97)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Используют ли в производственных помещениях организации-производителя радиационную стерилизацию только после экспериментального подтверждения отсутствия вредного влияния на продукцию?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0" w:history="1">
              <w:r>
                <w:rPr>
                  <w:rFonts w:ascii="Calibri" w:hAnsi="Calibri" w:cs="Calibri"/>
                  <w:color w:val="0000FF"/>
                </w:rPr>
                <w:t>пункт 105 (98)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в производственных помещениях организации-производителя измерение поглощенной дозы ионизирующего излучения во время процесса стерилизации, дозиметры размещены среди загрузки в достаточном количестве и на достаточно близком расстоянии друг от друга?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1" w:history="1">
              <w:r>
                <w:rPr>
                  <w:rFonts w:ascii="Calibri" w:hAnsi="Calibri" w:cs="Calibri"/>
                  <w:color w:val="0000FF"/>
                </w:rPr>
                <w:t>пункт 106 (99)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Используются ли в производственных помещениях организации-производителя биологические индикаторы в качестве средства дополнительного контроля?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2" w:history="1">
              <w:r>
                <w:rPr>
                  <w:rFonts w:ascii="Calibri" w:hAnsi="Calibri" w:cs="Calibri"/>
                  <w:color w:val="0000FF"/>
                </w:rPr>
                <w:t>пункт 107 (100)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процедуры валидации гарантирующие, учет влияния разной плотности укладки стерилизуемой продукции?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3" w:history="1">
              <w:r>
                <w:rPr>
                  <w:rFonts w:ascii="Calibri" w:hAnsi="Calibri" w:cs="Calibri"/>
                  <w:color w:val="0000FF"/>
                </w:rPr>
                <w:t>пункт 108 (101)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процедуры, предотвращающие перепутывание между облученными и необлученными материалами процедуры обращения с материалами?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4" w:history="1">
              <w:r>
                <w:rPr>
                  <w:rFonts w:ascii="Calibri" w:hAnsi="Calibri" w:cs="Calibri"/>
                  <w:color w:val="0000FF"/>
                </w:rPr>
                <w:t>пункт 109 (102)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Набрана ли суммарная поглощенная доза излучения в течение времени, отведенного на процесс стерилизации?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5" w:history="1">
              <w:r>
                <w:rPr>
                  <w:rFonts w:ascii="Calibri" w:hAnsi="Calibri" w:cs="Calibri"/>
                  <w:color w:val="0000FF"/>
                </w:rPr>
                <w:t>пункт 110 (103)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Доказано ли у организации-производителя, что во время валидации процесса отсутствует повреждающее влияние на продукцию, а предусмотренные для дегазации условия и время таковы, что количество </w:t>
            </w:r>
            <w:r>
              <w:rPr>
                <w:rFonts w:ascii="Calibri" w:hAnsi="Calibri" w:cs="Calibri"/>
              </w:rPr>
              <w:lastRenderedPageBreak/>
              <w:t>остаточного газа и продуктов реакции будет находиться в допустимых пределах, установленных для данного вида продукции или материала при стерилизации оксидом этилена?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6" w:history="1">
              <w:r>
                <w:rPr>
                  <w:rFonts w:ascii="Calibri" w:hAnsi="Calibri" w:cs="Calibri"/>
                  <w:color w:val="0000FF"/>
                </w:rPr>
                <w:t>пункт 111 (104)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Приняты ли организацией-производителем меры предосторожности от включения микроорганизмов в материал при стерилизации оксидом этилена?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7" w:history="1">
              <w:r>
                <w:rPr>
                  <w:rFonts w:ascii="Calibri" w:hAnsi="Calibri" w:cs="Calibri"/>
                  <w:color w:val="0000FF"/>
                </w:rPr>
                <w:t>пункт 112 (105)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Обеспечено ли в производственных помещениях организации-производителя соответствие влажности и температуры материалов требованиям процесса при стерилизации оксидом этилена перед обработкой газом?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8" w:history="1">
              <w:r>
                <w:rPr>
                  <w:rFonts w:ascii="Calibri" w:hAnsi="Calibri" w:cs="Calibri"/>
                  <w:color w:val="0000FF"/>
                </w:rPr>
                <w:t>пункт 113 (106)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Контролируется ли у организации-производителя каждый цикл стерилизации оксидом этилена с помощью соответствующих биологических индикаторов?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9" w:history="1">
              <w:r>
                <w:rPr>
                  <w:rFonts w:ascii="Calibri" w:hAnsi="Calibri" w:cs="Calibri"/>
                  <w:color w:val="0000FF"/>
                </w:rPr>
                <w:t>пункт 114 (107)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Распределено ли равномерно по всей загрузке все количество биологических индикаторов?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0" w:history="1">
              <w:r>
                <w:rPr>
                  <w:rFonts w:ascii="Calibri" w:hAnsi="Calibri" w:cs="Calibri"/>
                  <w:color w:val="0000FF"/>
                </w:rPr>
                <w:t>пункт 115 (108)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Оформлены ли у организации-производителя записи с указанием времени полного завершения цикла, давления, температуры и влажности в камере во время процесса, а также концентрация и общее количество использованного газа для каждого цикла стерилизации оксидом этилена?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1" w:history="1">
              <w:r>
                <w:rPr>
                  <w:rFonts w:ascii="Calibri" w:hAnsi="Calibri" w:cs="Calibri"/>
                  <w:color w:val="0000FF"/>
                </w:rPr>
                <w:t>пункт 115 (108)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Регистрируется ли у организации-производителя на протяжении всего цикла на диаграмме давление и температура?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2" w:history="1">
              <w:r>
                <w:rPr>
                  <w:rFonts w:ascii="Calibri" w:hAnsi="Calibri" w:cs="Calibri"/>
                  <w:color w:val="0000FF"/>
                </w:rPr>
                <w:t>пункт 115 (108)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у организации-производителя загрузки после стерилизации оксидом этилена под контролем в условиях вентиляции?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3" w:history="1">
              <w:r>
                <w:rPr>
                  <w:rFonts w:ascii="Calibri" w:hAnsi="Calibri" w:cs="Calibri"/>
                  <w:color w:val="0000FF"/>
                </w:rPr>
                <w:t>пункт 116 (109)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Прошел ли валидацию процесс хранения загрузки после стерилизации оксидом этилена в производственных помещениях </w:t>
            </w:r>
            <w:r>
              <w:rPr>
                <w:rFonts w:ascii="Calibri" w:hAnsi="Calibri" w:cs="Calibri"/>
              </w:rPr>
              <w:lastRenderedPageBreak/>
              <w:t>организации-производителя?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4" w:history="1">
              <w:r>
                <w:rPr>
                  <w:rFonts w:ascii="Calibri" w:hAnsi="Calibri" w:cs="Calibri"/>
                  <w:color w:val="0000FF"/>
                </w:rPr>
                <w:t>пункт 116 (109)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</w:t>
            </w:r>
            <w:r>
              <w:rPr>
                <w:rFonts w:ascii="Calibri" w:hAnsi="Calibri" w:cs="Calibri"/>
              </w:rPr>
              <w:lastRenderedPageBreak/>
              <w:t>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Требования к фильтрации лекарственных средств, которые не могут быть простерилизованы в окончательной упаковке</w:t>
            </w: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Фильтруются ли в производственных помещениях организации-производителя растворы или жидкости через стерильный фильтр с номинальным размером пор 0,22 мкм (или менее) или через фильтр с аналогичной способностью задерживать микроорганизмы в предварительно простерилизованные контейнеры (упаковки)?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5" w:history="1">
              <w:r>
                <w:rPr>
                  <w:rFonts w:ascii="Calibri" w:hAnsi="Calibri" w:cs="Calibri"/>
                  <w:color w:val="0000FF"/>
                </w:rPr>
                <w:t>пункт 117 (110)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в производственных помещениях организации-производителя перед фасовкой повторная фильтрация через дополнительный стерилизующий фильтр, задерживающий микроорганизмы?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6" w:history="1">
              <w:r>
                <w:rPr>
                  <w:rFonts w:ascii="Calibri" w:hAnsi="Calibri" w:cs="Calibri"/>
                  <w:color w:val="0000FF"/>
                </w:rPr>
                <w:t>пункт 118 (111)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Используются ли в производственных помещениях организации-производителя фильтры с минимальным отделением волокон?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7" w:history="1">
              <w:r>
                <w:rPr>
                  <w:rFonts w:ascii="Calibri" w:hAnsi="Calibri" w:cs="Calibri"/>
                  <w:color w:val="0000FF"/>
                </w:rPr>
                <w:t>пункт 119 (112)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Проверяется ли организацией-производителем целостность стерилизующего фильтра перед использованием и сразу после его использования таким методом, как "точка пузырька", методом диффузионного потока или испытанием под давлением?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8" w:history="1">
              <w:r>
                <w:rPr>
                  <w:rFonts w:ascii="Calibri" w:hAnsi="Calibri" w:cs="Calibri"/>
                  <w:color w:val="0000FF"/>
                </w:rPr>
                <w:t>пункт 120 (113)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Определяется ли при валидации время, необходимое для фильтрации раствора заданного объема, и перепад давлений на фильтре?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9" w:history="1">
              <w:r>
                <w:rPr>
                  <w:rFonts w:ascii="Calibri" w:hAnsi="Calibri" w:cs="Calibri"/>
                  <w:color w:val="0000FF"/>
                </w:rPr>
                <w:t>пункт 120 (113)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Регистрируются и исследуются ли организацией-производителем любые существенные отклонения от указанных параметров во время текущего производства?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0" w:history="1">
              <w:r>
                <w:rPr>
                  <w:rFonts w:ascii="Calibri" w:hAnsi="Calibri" w:cs="Calibri"/>
                  <w:color w:val="0000FF"/>
                </w:rPr>
                <w:t>пункт 120 (113)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Имеются ли у организации-производителя записи о результатах проверок, сразу после использования на предмет подтверждения целостности критических газовых и воздушных фильтров, через соответствующие </w:t>
            </w:r>
            <w:r>
              <w:rPr>
                <w:rFonts w:ascii="Calibri" w:hAnsi="Calibri" w:cs="Calibri"/>
              </w:rPr>
              <w:lastRenderedPageBreak/>
              <w:t>интервалы времени?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1" w:history="1">
              <w:r>
                <w:rPr>
                  <w:rFonts w:ascii="Calibri" w:hAnsi="Calibri" w:cs="Calibri"/>
                  <w:color w:val="0000FF"/>
                </w:rPr>
                <w:t>пункт 120 (113)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Допускается ли в производственных помещениях организации-производителя использование одного и того же фильтра в течение более одного рабочего дня, без возможности более длительного его использования подтвержденной валидацией?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2" w:history="1">
              <w:r>
                <w:rPr>
                  <w:rFonts w:ascii="Calibri" w:hAnsi="Calibri" w:cs="Calibri"/>
                  <w:color w:val="0000FF"/>
                </w:rPr>
                <w:t>пункт 121 (114)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Оказывают ли в фильтры производственных помещениях организации-производителя влияние на продукцию, задерживают ли ее ингредиенты?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3" w:history="1">
              <w:r>
                <w:rPr>
                  <w:rFonts w:ascii="Calibri" w:hAnsi="Calibri" w:cs="Calibri"/>
                  <w:color w:val="0000FF"/>
                </w:rPr>
                <w:t>пункт 122 (115)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Находятся ли частично укупоренные флаконы после завершения лиофильного высушивания в зоне класса "A" до их окончательного укупоривания пробкой?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4" w:history="1">
              <w:r>
                <w:rPr>
                  <w:rFonts w:ascii="Calibri" w:hAnsi="Calibri" w:cs="Calibri"/>
                  <w:color w:val="0000FF"/>
                </w:rPr>
                <w:t>пункт 123 (116)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Прошли ли валидацию у организации-производителя способы, которыми укупоривают контейнеры (первичные упаковки)?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5" w:history="1">
              <w:r>
                <w:rPr>
                  <w:rFonts w:ascii="Calibri" w:hAnsi="Calibri" w:cs="Calibri"/>
                  <w:color w:val="0000FF"/>
                </w:rPr>
                <w:t>пункт 124 (117)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Подвергается ли организацией-производителем продукция 100%-ному контролю на целостность при использовании метода запайки, стеклянных или пластмассовых ампул?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6" w:history="1">
              <w:r>
                <w:rPr>
                  <w:rFonts w:ascii="Calibri" w:hAnsi="Calibri" w:cs="Calibri"/>
                  <w:color w:val="0000FF"/>
                </w:rPr>
                <w:t>пункт 124 (117)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Выполняется ли во время производственного процесса обжим колпачка после укупоривания пробкой как можно раньше?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7" w:history="1">
              <w:r>
                <w:rPr>
                  <w:rFonts w:ascii="Calibri" w:hAnsi="Calibri" w:cs="Calibri"/>
                  <w:color w:val="0000FF"/>
                </w:rPr>
                <w:t>пункт 125 (118)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в производственных помещениях организации-производителя размещающееся отдельно снабженное системой вытяжки воздуха оборудование для обжима?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8" w:history="1">
              <w:r>
                <w:rPr>
                  <w:rFonts w:ascii="Calibri" w:hAnsi="Calibri" w:cs="Calibri"/>
                  <w:color w:val="0000FF"/>
                </w:rPr>
                <w:t>пункт 126 (119)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обжим колпачков на флаконах как часть асептического процесса с использованием простерилизованных колпачков?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9" w:history="1">
              <w:r>
                <w:rPr>
                  <w:rFonts w:ascii="Calibri" w:hAnsi="Calibri" w:cs="Calibri"/>
                  <w:color w:val="0000FF"/>
                </w:rPr>
                <w:t>пункт 127 (120)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Проводится ли обжим колпачков на флаконах в условиях чистого помещения вне асептической зоны с защитой </w:t>
            </w:r>
            <w:r>
              <w:rPr>
                <w:rFonts w:ascii="Calibri" w:hAnsi="Calibri" w:cs="Calibri"/>
              </w:rPr>
              <w:lastRenderedPageBreak/>
              <w:t>флаконов зоной класса "A", пока не покинут асептическую зону в производственных помещениях организации-производителя?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0" w:history="1">
              <w:r>
                <w:rPr>
                  <w:rFonts w:ascii="Calibri" w:hAnsi="Calibri" w:cs="Calibri"/>
                  <w:color w:val="0000FF"/>
                </w:rPr>
                <w:t>пункт 127 (120)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</w:t>
            </w:r>
            <w:r>
              <w:rPr>
                <w:rFonts w:ascii="Calibri" w:hAnsi="Calibri" w:cs="Calibri"/>
              </w:rPr>
              <w:lastRenderedPageBreak/>
              <w:t>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Защищена ли в производственных помещениях организации-производителя подача чистого воздуха класса "A", укупоренные пробками флаконы пока на них не будут обжаты колпачки?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1" w:history="1">
              <w:r>
                <w:rPr>
                  <w:rFonts w:ascii="Calibri" w:hAnsi="Calibri" w:cs="Calibri"/>
                  <w:color w:val="0000FF"/>
                </w:rPr>
                <w:t>пункт 127 (120)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Удаляются ли до обжима колпачка флаконы без пробки или со смещенной пробкой?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2" w:history="1">
              <w:r>
                <w:rPr>
                  <w:rFonts w:ascii="Calibri" w:hAnsi="Calibri" w:cs="Calibri"/>
                  <w:color w:val="0000FF"/>
                </w:rPr>
                <w:t>пункт 128 (121)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Проверяются ли в производственных помещениях организации-производителя на сохранение вакуума первичные упаковки, герметизированные под вакуумом (вакуумные упаковки) после заранее определенного промежутка времени?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3" w:history="1">
              <w:r>
                <w:rPr>
                  <w:rFonts w:ascii="Calibri" w:hAnsi="Calibri" w:cs="Calibri"/>
                  <w:color w:val="0000FF"/>
                </w:rPr>
                <w:t>пункт 130 (123)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Проверяются ли в производственных помещениях организации-производителя первичные упаковки с продукцией для парентерального введения индивидуально (поштучно) на наличие посторонних включений или других несоответствий по качеству?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4" w:history="1">
              <w:r>
                <w:rPr>
                  <w:rFonts w:ascii="Calibri" w:hAnsi="Calibri" w:cs="Calibri"/>
                  <w:color w:val="0000FF"/>
                </w:rPr>
                <w:t>пункт 131 (124)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в производственных помещениях организации-производителя визуальный контроль при установленных уровнях освещенности и фоне рабочего поля?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5" w:history="1">
              <w:r>
                <w:rPr>
                  <w:rFonts w:ascii="Calibri" w:hAnsi="Calibri" w:cs="Calibri"/>
                  <w:color w:val="0000FF"/>
                </w:rPr>
                <w:t>пункт 131 (124)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документы о проверке зрения операторов, выполняющих визуальный контроль?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6" w:history="1">
              <w:r>
                <w:rPr>
                  <w:rFonts w:ascii="Calibri" w:hAnsi="Calibri" w:cs="Calibri"/>
                  <w:color w:val="0000FF"/>
                </w:rPr>
                <w:t>пункт 131 (124)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Организованы ли у организации-производителя перерывы в работе операторов выполняющих визуальный контроль в ходе проведения визуального контроля продукции?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7" w:history="1">
              <w:r>
                <w:rPr>
                  <w:rFonts w:ascii="Calibri" w:hAnsi="Calibri" w:cs="Calibri"/>
                  <w:color w:val="0000FF"/>
                </w:rPr>
                <w:t>пункт 131 (124)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документы валидациии процесса визуального контроля с помощью оборудования?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8" w:history="1">
              <w:r>
                <w:rPr>
                  <w:rFonts w:ascii="Calibri" w:hAnsi="Calibri" w:cs="Calibri"/>
                  <w:color w:val="0000FF"/>
                </w:rPr>
                <w:t>пункт 131 (124)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</w:t>
            </w:r>
            <w:r>
              <w:rPr>
                <w:rFonts w:ascii="Calibri" w:hAnsi="Calibri" w:cs="Calibri"/>
              </w:rPr>
              <w:lastRenderedPageBreak/>
              <w:t>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Проверяется ли организацией-производителем состояние оборудования для визуального контроля?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9" w:history="1">
              <w:r>
                <w:rPr>
                  <w:rFonts w:ascii="Calibri" w:hAnsi="Calibri" w:cs="Calibri"/>
                  <w:color w:val="0000FF"/>
                </w:rPr>
                <w:t>пункт 131 (124)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записи по результатам визуального контроля?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0" w:history="1">
              <w:r>
                <w:rPr>
                  <w:rFonts w:ascii="Calibri" w:hAnsi="Calibri" w:cs="Calibri"/>
                  <w:color w:val="0000FF"/>
                </w:rPr>
                <w:t>пункт 131 (124)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документы валидации методик испытаний на стерильность для каждого продукта?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1" w:history="1">
              <w:r>
                <w:rPr>
                  <w:rFonts w:ascii="Calibri" w:hAnsi="Calibri" w:cs="Calibri"/>
                  <w:color w:val="0000FF"/>
                </w:rPr>
                <w:t>пункт 132 (125)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6A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Является ли выборка образцов продукции, произведенной организацией-производителем, отобранных для проведения испытания на стерильность, репрезентативной с учетом тех частей серии, для которых предполагается наибольший риск контаминации?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2" w:history="1">
              <w:r>
                <w:rPr>
                  <w:rFonts w:ascii="Calibri" w:hAnsi="Calibri" w:cs="Calibri"/>
                  <w:color w:val="0000FF"/>
                </w:rPr>
                <w:t>пункт 134 (127)</w:t>
              </w:r>
            </w:hyperlink>
            <w:r>
              <w:rPr>
                <w:rFonts w:ascii="Calibri" w:hAnsi="Calibri" w:cs="Calibri"/>
              </w:rPr>
              <w:t xml:space="preserve"> Приложения N 1 к Правилам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43" w:rsidRDefault="00176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76A43" w:rsidRDefault="00176A43" w:rsidP="00176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             _____________________________________________</w:t>
      </w:r>
    </w:p>
    <w:p w:rsidR="00176A43" w:rsidRDefault="00176A43" w:rsidP="00176A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(подпись)                     (инициалы, фамилия должностного лица)</w:t>
      </w:r>
    </w:p>
    <w:p w:rsidR="00C078B5" w:rsidRDefault="00176A43">
      <w:bookmarkStart w:id="0" w:name="_GoBack"/>
      <w:bookmarkEnd w:id="0"/>
    </w:p>
    <w:sectPr w:rsidR="00C078B5" w:rsidSect="00B7317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FF"/>
    <w:rsid w:val="00176A43"/>
    <w:rsid w:val="00AA2DC3"/>
    <w:rsid w:val="00DC1EA2"/>
    <w:rsid w:val="00F8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97B82880BE420F099E65A1523A4A566F4BAB6EC24DF283EFEE1F646677D7004EF685DCA9C126732D61D621E3B9F042F4163792B890ED045p0fDG" TargetMode="External"/><Relationship Id="rId117" Type="http://schemas.openxmlformats.org/officeDocument/2006/relationships/hyperlink" Target="consultantplus://offline/ref=B97B82880BE420F099E65A1523A4A566F4BAB6EC24DF283EFEE1F646677D7004EF685DCA9C126134D11D621E3B9F042F4163792B890ED045p0fDG" TargetMode="External"/><Relationship Id="rId21" Type="http://schemas.openxmlformats.org/officeDocument/2006/relationships/image" Target="media/image2.wmf"/><Relationship Id="rId42" Type="http://schemas.openxmlformats.org/officeDocument/2006/relationships/hyperlink" Target="consultantplus://offline/ref=B97B82880BE420F099E65A1523A4A566F4BAB6EC24DF283EFEE1F646677D7004EF685DCA9C126036D31D621E3B9F042F4163792B890ED045p0fDG" TargetMode="External"/><Relationship Id="rId47" Type="http://schemas.openxmlformats.org/officeDocument/2006/relationships/hyperlink" Target="consultantplus://offline/ref=B97B82880BE420F099E65A1523A4A566F4BAB6EC24DF283EFEE1F646677D7004EF685DCA9C126031D31D621E3B9F042F4163792B890ED045p0fDG" TargetMode="External"/><Relationship Id="rId63" Type="http://schemas.openxmlformats.org/officeDocument/2006/relationships/hyperlink" Target="consultantplus://offline/ref=B97B82880BE420F099E65A1523A4A566F4BAB6EC24DF283EFEE1F646677D7004EF685DCA9C126033D21D621E3B9F042F4163792B890ED045p0fDG" TargetMode="External"/><Relationship Id="rId68" Type="http://schemas.openxmlformats.org/officeDocument/2006/relationships/hyperlink" Target="consultantplus://offline/ref=B97B82880BE420F099E65A1523A4A566F4BAB6EC24DF283EFEE1F646677D7004EF685DCA9C126033DF1D621E3B9F042F4163792B890ED045p0fDG" TargetMode="External"/><Relationship Id="rId84" Type="http://schemas.openxmlformats.org/officeDocument/2006/relationships/hyperlink" Target="consultantplus://offline/ref=B97B82880BE420F099E65A1523A4A566F4BAB6EC24DF283EFEE1F646677D7004EF685DCA9C126032D01D621E3B9F042F4163792B890ED045p0fDG" TargetMode="External"/><Relationship Id="rId89" Type="http://schemas.openxmlformats.org/officeDocument/2006/relationships/hyperlink" Target="consultantplus://offline/ref=B97B82880BE420F099E65A1523A4A566F4BAB6EC24DF283EFEE1F646677D7004EF685DCA9C12603DD51D621E3B9F042F4163792B890ED045p0fDG" TargetMode="External"/><Relationship Id="rId112" Type="http://schemas.openxmlformats.org/officeDocument/2006/relationships/hyperlink" Target="consultantplus://offline/ref=B97B82880BE420F099E65A1523A4A566F4BAB6EC24DF283EFEE1F646677D7004EF685DCA9C126134D71D621E3B9F042F4163792B890ED045p0fDG" TargetMode="External"/><Relationship Id="rId133" Type="http://schemas.openxmlformats.org/officeDocument/2006/relationships/hyperlink" Target="consultantplus://offline/ref=B97B82880BE420F099E65A1523A4A566F4BAB6EC24DF283EFEE1F646677D7004EF685DCA9C126137DE1D621E3B9F042F4163792B890ED045p0fDG" TargetMode="External"/><Relationship Id="rId138" Type="http://schemas.openxmlformats.org/officeDocument/2006/relationships/hyperlink" Target="consultantplus://offline/ref=B97B82880BE420F099E65A1523A4A566F4BAB6EC24DF283EFEE1F646677D7004EF685DCA9C126136D41D621E3B9F042F4163792B890ED045p0fDG" TargetMode="External"/><Relationship Id="rId154" Type="http://schemas.openxmlformats.org/officeDocument/2006/relationships/hyperlink" Target="consultantplus://offline/ref=B97B82880BE420F099E65A1523A4A566F4BAB6EC24DF283EFEE1F646677D7004EF685DCA9C126131D01D621E3B9F042F4163792B890ED045p0fDG" TargetMode="External"/><Relationship Id="rId159" Type="http://schemas.openxmlformats.org/officeDocument/2006/relationships/hyperlink" Target="consultantplus://offline/ref=B97B82880BE420F099E65A1523A4A566F4BAB6EC24DF283EFEE1F646677D7004EF685DCA9C126130D51D621E3B9F042F4163792B890ED045p0fDG" TargetMode="External"/><Relationship Id="rId175" Type="http://schemas.openxmlformats.org/officeDocument/2006/relationships/hyperlink" Target="consultantplus://offline/ref=B97B82880BE420F099E65A1523A4A566F4BAB6EC24DF283EFEE1F646677D7004EF685DCA9C126133D31D621E3B9F042F4163792B890ED045p0fDG" TargetMode="External"/><Relationship Id="rId170" Type="http://schemas.openxmlformats.org/officeDocument/2006/relationships/hyperlink" Target="consultantplus://offline/ref=B97B82880BE420F099E65A1523A4A566F4BAB6EC24DF283EFEE1F646677D7004EF685DCA9C126133D71D621E3B9F042F4163792B890ED045p0fDG" TargetMode="External"/><Relationship Id="rId16" Type="http://schemas.openxmlformats.org/officeDocument/2006/relationships/image" Target="media/image1.wmf"/><Relationship Id="rId107" Type="http://schemas.openxmlformats.org/officeDocument/2006/relationships/hyperlink" Target="consultantplus://offline/ref=B97B82880BE420F099E65A1523A4A566F4BAB6EC24DF283EFEE1F646677D7004EF685DCA9C126135D51D621E3B9F042F4163792B890ED045p0fDG" TargetMode="External"/><Relationship Id="rId11" Type="http://schemas.openxmlformats.org/officeDocument/2006/relationships/hyperlink" Target="consultantplus://offline/ref=B97B82880BE420F099E65A1523A4A566F4BAB6EC24DF283EFEE1F646677D7004EF685DCA9C126737D51D621E3B9F042F4163792B890ED045p0fDG" TargetMode="External"/><Relationship Id="rId32" Type="http://schemas.openxmlformats.org/officeDocument/2006/relationships/hyperlink" Target="consultantplus://offline/ref=B97B82880BE420F099E65A1523A4A566F4BAB6EC24DF283EFEE1F646677D7004EF685DCA9C12673CDF1D621E3B9F042F4163792B890ED045p0fDG" TargetMode="External"/><Relationship Id="rId37" Type="http://schemas.openxmlformats.org/officeDocument/2006/relationships/hyperlink" Target="consultantplus://offline/ref=B97B82880BE420F099E65A1523A4A566F4BAB6EC24DF283EFEE1F646677D7004EF685DCA9C126037DF1D621E3B9F042F4163792B890ED045p0fDG" TargetMode="External"/><Relationship Id="rId53" Type="http://schemas.openxmlformats.org/officeDocument/2006/relationships/hyperlink" Target="consultantplus://offline/ref=B97B82880BE420F099E65A1523A4A566F4BAB6EC24DF283EFEE1F646677D7004EF685DCA9C126031DE1D621E3B9F042F4163792B890ED045p0fDG" TargetMode="External"/><Relationship Id="rId58" Type="http://schemas.openxmlformats.org/officeDocument/2006/relationships/hyperlink" Target="consultantplus://offline/ref=B97B82880BE420F099E65A1523A4A566F4BAB6EC24DF283EFEE1F646677D7004EF685DCA9C126030D01D621E3B9F042F4163792B890ED045p0fDG" TargetMode="External"/><Relationship Id="rId74" Type="http://schemas.openxmlformats.org/officeDocument/2006/relationships/hyperlink" Target="consultantplus://offline/ref=B97B82880BE420F099E65A1523A4A566F4BAB6EC24DF283EFEE1F646677D7004EF685DCA9C126032D51D621E3B9F042F4163792B890ED045p0fDG" TargetMode="External"/><Relationship Id="rId79" Type="http://schemas.openxmlformats.org/officeDocument/2006/relationships/hyperlink" Target="consultantplus://offline/ref=B97B82880BE420F099E65A1523A4A566F4BAB6EC24DF283EFEE1F646677D7004EF685DCA9C126032D21D621E3B9F042F4163792B890ED045p0fDG" TargetMode="External"/><Relationship Id="rId102" Type="http://schemas.openxmlformats.org/officeDocument/2006/relationships/hyperlink" Target="consultantplus://offline/ref=B97B82880BE420F099E65A1523A4A566F4BAB6EC24DF283EFEE1F646677D7004EF685DCA9C12603CD41D621E3B9F042F4163792B890ED045p0fDG" TargetMode="External"/><Relationship Id="rId123" Type="http://schemas.openxmlformats.org/officeDocument/2006/relationships/hyperlink" Target="consultantplus://offline/ref=B97B82880BE420F099E65A1523A4A566F4BAB6EC24DF283EFEE1F646677D7004EF685DCA9C126137D61D621E3B9F042F4163792B890ED045p0fDG" TargetMode="External"/><Relationship Id="rId128" Type="http://schemas.openxmlformats.org/officeDocument/2006/relationships/hyperlink" Target="consultantplus://offline/ref=B97B82880BE420F099E65A1523A4A566F4BAB6EC24DF283EFEE1F646677D7004EF685DCA9C126137D11D621E3B9F042F4163792B890ED045p0fDG" TargetMode="External"/><Relationship Id="rId144" Type="http://schemas.openxmlformats.org/officeDocument/2006/relationships/hyperlink" Target="consultantplus://offline/ref=B97B82880BE420F099E65A1523A4A566F4BAB6EC24DF283EFEE1F646677D7004EF685DCA9C126136DE1D621E3B9F042F4163792B890ED045p0fDG" TargetMode="External"/><Relationship Id="rId149" Type="http://schemas.openxmlformats.org/officeDocument/2006/relationships/hyperlink" Target="consultantplus://offline/ref=B97B82880BE420F099E65A1523A4A566F4BAB6EC24DF283EFEE1F646677D7004EF685DCA9C126131D21D621E3B9F042F4163792B890ED045p0fDG" TargetMode="External"/><Relationship Id="rId5" Type="http://schemas.openxmlformats.org/officeDocument/2006/relationships/hyperlink" Target="consultantplus://offline/ref=B97B82880BE420F099E65A1523A4A566F4BAB6EC24DF283EFEE1F646677D7004EF685DCA9C126734D21D621E3B9F042F4163792B890ED045p0fDG" TargetMode="External"/><Relationship Id="rId90" Type="http://schemas.openxmlformats.org/officeDocument/2006/relationships/hyperlink" Target="consultantplus://offline/ref=B97B82880BE420F099E65A1523A4A566F4BAB6EC24DF283EFEE1F646677D7004EF685DCA9C12603DD41D621E3B9F042F4163792B890ED045p0fDG" TargetMode="External"/><Relationship Id="rId95" Type="http://schemas.openxmlformats.org/officeDocument/2006/relationships/hyperlink" Target="consultantplus://offline/ref=B97B82880BE420F099E65A1523A4A566F4BAB6EC24DF283EFEE1F646677D7004EF685DCA9C12603DD11D621E3B9F042F4163792B890ED045p0fDG" TargetMode="External"/><Relationship Id="rId160" Type="http://schemas.openxmlformats.org/officeDocument/2006/relationships/hyperlink" Target="consultantplus://offline/ref=B97B82880BE420F099E65A1523A4A566F4BAB6EC24DF283EFEE1F646677D7004EF685DCA9C126130D51D621E3B9F042F4163792B890ED045p0fDG" TargetMode="External"/><Relationship Id="rId165" Type="http://schemas.openxmlformats.org/officeDocument/2006/relationships/hyperlink" Target="consultantplus://offline/ref=B97B82880BE420F099E65A1523A4A566F4BAB6EC24DF283EFEE1F646677D7004EF685DCA9C126130D01D621E3B9F042F4163792B890ED045p0fDG" TargetMode="External"/><Relationship Id="rId181" Type="http://schemas.openxmlformats.org/officeDocument/2006/relationships/hyperlink" Target="consultantplus://offline/ref=B97B82880BE420F099E65A1523A4A566F4BAB6EC24DF283EFEE1F646677D7004EF685DCA9C126133D11D621E3B9F042F4163792B890ED045p0fDG" TargetMode="External"/><Relationship Id="rId22" Type="http://schemas.openxmlformats.org/officeDocument/2006/relationships/hyperlink" Target="consultantplus://offline/ref=B97B82880BE420F099E65A1523A4A566F4BAB6EC24DF283EFEE1F646677D7004EF685DCA9C126730DE1D621E3B9F042F4163792B890ED045p0fDG" TargetMode="External"/><Relationship Id="rId27" Type="http://schemas.openxmlformats.org/officeDocument/2006/relationships/hyperlink" Target="consultantplus://offline/ref=B97B82880BE420F099E65A1523A4A566F4BAB6EC24DF283EFEE1F646677D7004EF685DCA9C126732D61D621E3B9F042F4163792B890ED045p0fDG" TargetMode="External"/><Relationship Id="rId43" Type="http://schemas.openxmlformats.org/officeDocument/2006/relationships/hyperlink" Target="consultantplus://offline/ref=B97B82880BE420F099E65A1523A4A566F4BAB6EC24DF283EFEE1F646677D7004EF685DCA9C126036D11D621E3B9F042F4163792B890ED045p0fDG" TargetMode="External"/><Relationship Id="rId48" Type="http://schemas.openxmlformats.org/officeDocument/2006/relationships/hyperlink" Target="consultantplus://offline/ref=B97B82880BE420F099E65A1523A4A566F4BAB6EC24DF283EFEE1F646677D7004EF685DCA9C126031D21D621E3B9F042F4163792B890ED045p0fDG" TargetMode="External"/><Relationship Id="rId64" Type="http://schemas.openxmlformats.org/officeDocument/2006/relationships/hyperlink" Target="consultantplus://offline/ref=B97B82880BE420F099E65A1523A4A566F4BAB6EC24DF283EFEE1F646677D7004EF685DCA9C126033D21D621E3B9F042F4163792B890ED045p0fDG" TargetMode="External"/><Relationship Id="rId69" Type="http://schemas.openxmlformats.org/officeDocument/2006/relationships/hyperlink" Target="consultantplus://offline/ref=B97B82880BE420F099E65A1523A4A566F4BAB6EC24DF283EFEE1F646677D7004EF685DCA9C126033DF1D621E3B9F042F4163792B890ED045p0fDG" TargetMode="External"/><Relationship Id="rId113" Type="http://schemas.openxmlformats.org/officeDocument/2006/relationships/hyperlink" Target="consultantplus://offline/ref=B97B82880BE420F099E65A1523A4A566F4BAB6EC24DF283EFEE1F646677D7004EF685DCA9C126134D61D621E3B9F042F4163792B890ED045p0fDG" TargetMode="External"/><Relationship Id="rId118" Type="http://schemas.openxmlformats.org/officeDocument/2006/relationships/hyperlink" Target="consultantplus://offline/ref=B97B82880BE420F099E65A1523A4A566F4BAB6EC24DF283EFEE1F646677D7004EF685DCA9C126134D01D621E3B9F042F4163792B890ED045p0fDG" TargetMode="External"/><Relationship Id="rId134" Type="http://schemas.openxmlformats.org/officeDocument/2006/relationships/hyperlink" Target="consultantplus://offline/ref=B97B82880BE420F099E65A1523A4A566F4BAB6EC24DF283EFEE1F646677D7004EF685DCA9C126136D71D621E3B9F042F4163792B890ED045p0fDG" TargetMode="External"/><Relationship Id="rId139" Type="http://schemas.openxmlformats.org/officeDocument/2006/relationships/hyperlink" Target="consultantplus://offline/ref=B97B82880BE420F099E65A1523A4A566F4BAB6EC24DF283EFEE1F646677D7004EF685DCA9C126136D41D621E3B9F042F4163792B890ED045p0fDG" TargetMode="External"/><Relationship Id="rId80" Type="http://schemas.openxmlformats.org/officeDocument/2006/relationships/hyperlink" Target="consultantplus://offline/ref=B97B82880BE420F099E65A1523A4A566F4BAB6EC24DF283EFEE1F646677D7004EF685DCA9C126032D01D621E3B9F042F4163792B890ED045p0fDG" TargetMode="External"/><Relationship Id="rId85" Type="http://schemas.openxmlformats.org/officeDocument/2006/relationships/hyperlink" Target="consultantplus://offline/ref=B97B82880BE420F099E65A1523A4A566F4BAB6EC24DF283EFEE1F646677D7004EF685DCA9C126032DE1D621E3B9F042F4163792B890ED045p0fDG" TargetMode="External"/><Relationship Id="rId150" Type="http://schemas.openxmlformats.org/officeDocument/2006/relationships/hyperlink" Target="consultantplus://offline/ref=B97B82880BE420F099E65A1523A4A566F4BAB6EC24DF283EFEE1F646677D7004EF685DCA9C126131D11D621E3B9F042F4163792B890ED045p0fDG" TargetMode="External"/><Relationship Id="rId155" Type="http://schemas.openxmlformats.org/officeDocument/2006/relationships/hyperlink" Target="consultantplus://offline/ref=B97B82880BE420F099E65A1523A4A566F4BAB6EC24DF283EFEE1F646677D7004EF685DCA9C126131DE1D621E3B9F042F4163792B890ED045p0fDG" TargetMode="External"/><Relationship Id="rId171" Type="http://schemas.openxmlformats.org/officeDocument/2006/relationships/hyperlink" Target="consultantplus://offline/ref=B97B82880BE420F099E65A1523A4A566F4BAB6EC24DF283EFEE1F646677D7004EF685DCA9C126133D71D621E3B9F042F4163792B890ED045p0fDG" TargetMode="External"/><Relationship Id="rId176" Type="http://schemas.openxmlformats.org/officeDocument/2006/relationships/hyperlink" Target="consultantplus://offline/ref=B97B82880BE420F099E65A1523A4A566F4BAB6EC24DF283EFEE1F646677D7004EF685DCA9C126133D31D621E3B9F042F4163792B890ED045p0fDG" TargetMode="External"/><Relationship Id="rId12" Type="http://schemas.openxmlformats.org/officeDocument/2006/relationships/hyperlink" Target="consultantplus://offline/ref=B97B82880BE420F099E65A1523A4A566F4BAB6EC24DF283EFEE1F646677D7004EF685DCA9C126737D51D621E3B9F042F4163792B890ED045p0fDG" TargetMode="External"/><Relationship Id="rId17" Type="http://schemas.openxmlformats.org/officeDocument/2006/relationships/hyperlink" Target="consultantplus://offline/ref=B97B82880BE420F099E65A1523A4A566F4BAB6EC24DF283EFEE1F646677D7004EF685DCA9C126730DE1D621E3B9F042F4163792B890ED045p0fDG" TargetMode="External"/><Relationship Id="rId33" Type="http://schemas.openxmlformats.org/officeDocument/2006/relationships/hyperlink" Target="consultantplus://offline/ref=B97B82880BE420F099E65A1523A4A566F4BAB6EC24DF283EFEE1F646677D7004EF685DCA9C12673CDF1D621E3B9F042F4163792B890ED045p0fDG" TargetMode="External"/><Relationship Id="rId38" Type="http://schemas.openxmlformats.org/officeDocument/2006/relationships/hyperlink" Target="consultantplus://offline/ref=B97B82880BE420F099E65A1523A4A566F4BAB6EC24DF283EFEE1F646677D7004EF685DCA9C126037DF1D621E3B9F042F4163792B890ED045p0fDG" TargetMode="External"/><Relationship Id="rId59" Type="http://schemas.openxmlformats.org/officeDocument/2006/relationships/hyperlink" Target="consultantplus://offline/ref=B97B82880BE420F099E65A1523A4A566F4BAB6EC24DF283EFEE1F646677D7004EF685DCA9C126030DF1D621E3B9F042F4163792B890ED045p0fDG" TargetMode="External"/><Relationship Id="rId103" Type="http://schemas.openxmlformats.org/officeDocument/2006/relationships/hyperlink" Target="consultantplus://offline/ref=B97B82880BE420F099E65A1523A4A566F4BAB6EC24DF283EFEE1F646677D7004EF685DCA9C12603CD41D621E3B9F042F4163792B890ED045p0fDG" TargetMode="External"/><Relationship Id="rId108" Type="http://schemas.openxmlformats.org/officeDocument/2006/relationships/hyperlink" Target="consultantplus://offline/ref=B97B82880BE420F099E65A1523A4A566F4BAB6EC24DF283EFEE1F646677D7004EF685DCA9C126135D31D621E3B9F042F4163792B890ED045p0fDG" TargetMode="External"/><Relationship Id="rId124" Type="http://schemas.openxmlformats.org/officeDocument/2006/relationships/hyperlink" Target="consultantplus://offline/ref=B97B82880BE420F099E65A1523A4A566F4BAB6EC24DF283EFEE1F646677D7004EF685DCA9C126137D51D621E3B9F042F4163792B890ED045p0fDG" TargetMode="External"/><Relationship Id="rId129" Type="http://schemas.openxmlformats.org/officeDocument/2006/relationships/hyperlink" Target="consultantplus://offline/ref=B97B82880BE420F099E65A1523A4A566F4BAB6EC24DF283EFEE1F646677D7004EF685DCA9C126137D01D621E3B9F042F4163792B890ED045p0fDG" TargetMode="External"/><Relationship Id="rId54" Type="http://schemas.openxmlformats.org/officeDocument/2006/relationships/hyperlink" Target="consultantplus://offline/ref=B97B82880BE420F099E65A1523A4A566F4BAB6EC24DF283EFEE1F646677D7004EF685DCA9C126031DE1D621E3B9F042F4163792B890ED045p0fDG" TargetMode="External"/><Relationship Id="rId70" Type="http://schemas.openxmlformats.org/officeDocument/2006/relationships/hyperlink" Target="consultantplus://offline/ref=B97B82880BE420F099E65A1523A4A566F4BAB6EC24DF283EFEE1F646677D7004EF685DCA9C126033DE1D621E3B9F042F4163792B890ED045p0fDG" TargetMode="External"/><Relationship Id="rId75" Type="http://schemas.openxmlformats.org/officeDocument/2006/relationships/hyperlink" Target="consultantplus://offline/ref=B97B82880BE420F099E65A1523A4A566F4BAB6EC24DF283EFEE1F646677D7004EF685DCA9C126032D51D621E3B9F042F4163792B890ED045p0fDG" TargetMode="External"/><Relationship Id="rId91" Type="http://schemas.openxmlformats.org/officeDocument/2006/relationships/hyperlink" Target="consultantplus://offline/ref=B97B82880BE420F099E65A1523A4A566F4BAB6EC24DF283EFEE1F646677D7004EF685DCA9C12603DD41D621E3B9F042F4163792B890ED045p0fDG" TargetMode="External"/><Relationship Id="rId96" Type="http://schemas.openxmlformats.org/officeDocument/2006/relationships/hyperlink" Target="consultantplus://offline/ref=B97B82880BE420F099E65A1523A4A566F4BAB6EC24DF283EFEE1F646677D7004EF685DCA9C12603DD11D621E3B9F042F4163792B890ED045p0fDG" TargetMode="External"/><Relationship Id="rId140" Type="http://schemas.openxmlformats.org/officeDocument/2006/relationships/hyperlink" Target="consultantplus://offline/ref=B97B82880BE420F099E65A1523A4A566F4BAB6EC24DF283EFEE1F646677D7004EF685DCA9C126136D21D621E3B9F042F4163792B890ED045p0fDG" TargetMode="External"/><Relationship Id="rId145" Type="http://schemas.openxmlformats.org/officeDocument/2006/relationships/hyperlink" Target="consultantplus://offline/ref=B97B82880BE420F099E65A1523A4A566F4BAB6EC24DF283EFEE1F646677D7004EF685DCA9C126131D71D621E3B9F042F4163792B890ED045p0fDG" TargetMode="External"/><Relationship Id="rId161" Type="http://schemas.openxmlformats.org/officeDocument/2006/relationships/hyperlink" Target="consultantplus://offline/ref=B97B82880BE420F099E65A1523A4A566F4BAB6EC24DF283EFEE1F646677D7004EF685DCA9C126130D51D621E3B9F042F4163792B890ED045p0fDG" TargetMode="External"/><Relationship Id="rId166" Type="http://schemas.openxmlformats.org/officeDocument/2006/relationships/hyperlink" Target="consultantplus://offline/ref=B97B82880BE420F099E65A1523A4A566F4BAB6EC24DF283EFEE1F646677D7004EF685DCA9C126130D01D621E3B9F042F4163792B890ED045p0fDG" TargetMode="External"/><Relationship Id="rId182" Type="http://schemas.openxmlformats.org/officeDocument/2006/relationships/hyperlink" Target="consultantplus://offline/ref=B97B82880BE420F099E65A1523A4A566F4BAB6EC24DF283EFEE1F646677D7004EF685DCA9C126133DF1D621E3B9F042F4163792B890ED045p0f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7B82880BE420F099E65A1523A4A566F4BAB6EC24DF283EFEE1F646677D7004EF685DCA9C126734D11D621E3B9F042F4163792B890ED045p0fDG" TargetMode="External"/><Relationship Id="rId23" Type="http://schemas.openxmlformats.org/officeDocument/2006/relationships/hyperlink" Target="consultantplus://offline/ref=B97B82880BE420F099E65A1523A4A566F4BAB6EC24DF283EFEE1F646677D7004EF685DCA9C126733D11D621E3B9F042F4163792B890ED045p0fDG" TargetMode="External"/><Relationship Id="rId28" Type="http://schemas.openxmlformats.org/officeDocument/2006/relationships/hyperlink" Target="consultantplus://offline/ref=B97B82880BE420F099E65A1523A4A566F4BAB6EC24DF283EFEE1F646677D7004EF685DCA9C126732D51D621E3B9F042F4163792B890ED045p0fDG" TargetMode="External"/><Relationship Id="rId49" Type="http://schemas.openxmlformats.org/officeDocument/2006/relationships/hyperlink" Target="consultantplus://offline/ref=B97B82880BE420F099E65A1523A4A566F4BAB6EC24DF283EFEE1F646677D7004EF685DCA9C126031D11D621E3B9F042F4163792B890ED045p0fDG" TargetMode="External"/><Relationship Id="rId114" Type="http://schemas.openxmlformats.org/officeDocument/2006/relationships/hyperlink" Target="consultantplus://offline/ref=B97B82880BE420F099E65A1523A4A566F4BAB6EC24DF283EFEE1F646677D7004EF685DCA9C126134D51D621E3B9F042F4163792B890ED045p0fDG" TargetMode="External"/><Relationship Id="rId119" Type="http://schemas.openxmlformats.org/officeDocument/2006/relationships/hyperlink" Target="consultantplus://offline/ref=B97B82880BE420F099E65A1523A4A566F4BAB6EC24DF283EFEE1F646677D7004EF685DCA9C126134DE1D621E3B9F042F4163792B890ED045p0fDG" TargetMode="External"/><Relationship Id="rId44" Type="http://schemas.openxmlformats.org/officeDocument/2006/relationships/hyperlink" Target="consultantplus://offline/ref=B97B82880BE420F099E65A1523A4A566F4BAB6EC24DF283EFEE1F646677D7004EF685DCA9C126036D11D621E3B9F042F4163792B890ED045p0fDG" TargetMode="External"/><Relationship Id="rId60" Type="http://schemas.openxmlformats.org/officeDocument/2006/relationships/hyperlink" Target="consultantplus://offline/ref=B97B82880BE420F099E65A1523A4A566F4BAB6EC24DF283EFEE1F646677D7004EF685DCA9C126030DE1D621E3B9F042F4163792B890ED045p0fDG" TargetMode="External"/><Relationship Id="rId65" Type="http://schemas.openxmlformats.org/officeDocument/2006/relationships/hyperlink" Target="consultantplus://offline/ref=B97B82880BE420F099E65A1523A4A566F4BAB6EC24DF283EFEE1F646677D7004EF685DCA9C126033D21D621E3B9F042F4163792B890ED045p0fDG" TargetMode="External"/><Relationship Id="rId81" Type="http://schemas.openxmlformats.org/officeDocument/2006/relationships/hyperlink" Target="consultantplus://offline/ref=B97B82880BE420F099E65A1523A4A566F4BAB6EC24DF283EFEE1F646677D7004EF685DCA9C126032D21D621E3B9F042F4163792B890ED045p0fDG" TargetMode="External"/><Relationship Id="rId86" Type="http://schemas.openxmlformats.org/officeDocument/2006/relationships/hyperlink" Target="consultantplus://offline/ref=B97B82880BE420F099E65A1523A4A566F4BAB6EC24DF283EFEE1F646677D7004EF685DCA9C12603DD71D621E3B9F042F4163792B890ED045p0fDG" TargetMode="External"/><Relationship Id="rId130" Type="http://schemas.openxmlformats.org/officeDocument/2006/relationships/hyperlink" Target="consultantplus://offline/ref=B97B82880BE420F099E65A1523A4A566F4BAB6EC24DF283EFEE1F646677D7004EF685DCA9C126137DE1D621E3B9F042F4163792B890ED045p0fDG" TargetMode="External"/><Relationship Id="rId135" Type="http://schemas.openxmlformats.org/officeDocument/2006/relationships/hyperlink" Target="consultantplus://offline/ref=B97B82880BE420F099E65A1523A4A566F4BAB6EC24DF283EFEE1F646677D7004EF685DCA9C126136D71D621E3B9F042F4163792B890ED045p0fDG" TargetMode="External"/><Relationship Id="rId151" Type="http://schemas.openxmlformats.org/officeDocument/2006/relationships/hyperlink" Target="consultantplus://offline/ref=B97B82880BE420F099E65A1523A4A566F4BAB6EC24DF283EFEE1F646677D7004EF685DCA9C126131D11D621E3B9F042F4163792B890ED045p0fDG" TargetMode="External"/><Relationship Id="rId156" Type="http://schemas.openxmlformats.org/officeDocument/2006/relationships/hyperlink" Target="consultantplus://offline/ref=B97B82880BE420F099E65A1523A4A566F4BAB6EC24DF283EFEE1F646677D7004EF685DCA9C126130D71D621E3B9F042F4163792B890ED045p0fDG" TargetMode="External"/><Relationship Id="rId177" Type="http://schemas.openxmlformats.org/officeDocument/2006/relationships/hyperlink" Target="consultantplus://offline/ref=B97B82880BE420F099E65A1523A4A566F4BAB6EC24DF283EFEE1F646677D7004EF685DCA9C126133D31D621E3B9F042F4163792B890ED045p0f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7B82880BE420F099E65A1523A4A566F4BAB6EC24DF283EFEE1F646677D7004EF685DCA9C126734DF1D621E3B9F042F4163792B890ED045p0fDG" TargetMode="External"/><Relationship Id="rId172" Type="http://schemas.openxmlformats.org/officeDocument/2006/relationships/hyperlink" Target="consultantplus://offline/ref=B97B82880BE420F099E65A1523A4A566F4BAB6EC24DF283EFEE1F646677D7004EF685DCA9C126133D61D621E3B9F042F4163792B890ED045p0fDG" TargetMode="External"/><Relationship Id="rId180" Type="http://schemas.openxmlformats.org/officeDocument/2006/relationships/hyperlink" Target="consultantplus://offline/ref=B97B82880BE420F099E65A1523A4A566F4BAB6EC24DF283EFEE1F646677D7004EF685DCA9C126133D31D621E3B9F042F4163792B890ED045p0fDG" TargetMode="External"/><Relationship Id="rId13" Type="http://schemas.openxmlformats.org/officeDocument/2006/relationships/hyperlink" Target="consultantplus://offline/ref=B97B82880BE420F099E65A1523A4A566F4BAB6EC24DF283EFEE1F646677D7004EF685DCA9C126737D51D621E3B9F042F4163792B890ED045p0fDG" TargetMode="External"/><Relationship Id="rId18" Type="http://schemas.openxmlformats.org/officeDocument/2006/relationships/hyperlink" Target="consultantplus://offline/ref=B97B82880BE420F099E65A1523A4A566F4BAB6EC24DF283EFEE1F646677D7004EF685DCA9C126730DE1D621E3B9F042F4163792B890ED045p0fDG" TargetMode="External"/><Relationship Id="rId39" Type="http://schemas.openxmlformats.org/officeDocument/2006/relationships/hyperlink" Target="consultantplus://offline/ref=B97B82880BE420F099E65A1523A4A566F4BAB6EC24DF283EFEE1F646677D7004EF685DCA9C126036D71D621E3B9F042F4163792B890ED045p0fDG" TargetMode="External"/><Relationship Id="rId109" Type="http://schemas.openxmlformats.org/officeDocument/2006/relationships/hyperlink" Target="consultantplus://offline/ref=B97B82880BE420F099E65A1523A4A566F4BAB6EC24DF283EFEE1F646677D7004EF685DCA9C126135D11D621E3B9F042F4163792B890ED045p0fDG" TargetMode="External"/><Relationship Id="rId34" Type="http://schemas.openxmlformats.org/officeDocument/2006/relationships/hyperlink" Target="consultantplus://offline/ref=B97B82880BE420F099E65A1523A4A566F4BAB6EC24DF283EFEE1F646677D7004EF685DCA9C12673CDF1D621E3B9F042F4163792B890ED045p0fDG" TargetMode="External"/><Relationship Id="rId50" Type="http://schemas.openxmlformats.org/officeDocument/2006/relationships/hyperlink" Target="consultantplus://offline/ref=B97B82880BE420F099E65A1523A4A566F4BAB6EC24DF283EFEE1F646677D7004EF685DCA9C126031D11D621E3B9F042F4163792B890ED045p0fDG" TargetMode="External"/><Relationship Id="rId55" Type="http://schemas.openxmlformats.org/officeDocument/2006/relationships/hyperlink" Target="consultantplus://offline/ref=B97B82880BE420F099E65A1523A4A566F4BAB6EC24DF283EFEE1F646677D7004EF685DCA9C126030D71D621E3B9F042F4163792B890ED045p0fDG" TargetMode="External"/><Relationship Id="rId76" Type="http://schemas.openxmlformats.org/officeDocument/2006/relationships/hyperlink" Target="consultantplus://offline/ref=B97B82880BE420F099E65A1523A4A566F4BAB6EC24DF283EFEE1F646677D7004EF685DCA9C126032D41D621E3B9F042F4163792B890ED045p0fDG" TargetMode="External"/><Relationship Id="rId97" Type="http://schemas.openxmlformats.org/officeDocument/2006/relationships/hyperlink" Target="consultantplus://offline/ref=B97B82880BE420F099E65A1523A4A566F4BAB6EC24DF283EFEE1F646677D7004EF685DCA9C12603DD11D621E3B9F042F4163792B890ED045p0fDG" TargetMode="External"/><Relationship Id="rId104" Type="http://schemas.openxmlformats.org/officeDocument/2006/relationships/hyperlink" Target="consultantplus://offline/ref=B97B82880BE420F099E65A1523A4A566F4BAB6EC24DF283EFEE1F646677D7004EF685DCA9C12603CD41D621E3B9F042F4163792B890ED045p0fDG" TargetMode="External"/><Relationship Id="rId120" Type="http://schemas.openxmlformats.org/officeDocument/2006/relationships/hyperlink" Target="consultantplus://offline/ref=B97B82880BE420F099E65A1523A4A566F4BAB6EC24DF283EFEE1F646677D7004EF685DCA9C126134D11D621E3B9F042F4163792B890ED045p0fDG" TargetMode="External"/><Relationship Id="rId125" Type="http://schemas.openxmlformats.org/officeDocument/2006/relationships/hyperlink" Target="consultantplus://offline/ref=B97B82880BE420F099E65A1523A4A566F4BAB6EC24DF283EFEE1F646677D7004EF685DCA9C126137D31D621E3B9F042F4163792B890ED045p0fDG" TargetMode="External"/><Relationship Id="rId141" Type="http://schemas.openxmlformats.org/officeDocument/2006/relationships/hyperlink" Target="consultantplus://offline/ref=B97B82880BE420F099E65A1523A4A566F4BAB6EC24DF283EFEE1F646677D7004EF685DCA9C126136D11D621E3B9F042F4163792B890ED045p0fDG" TargetMode="External"/><Relationship Id="rId146" Type="http://schemas.openxmlformats.org/officeDocument/2006/relationships/hyperlink" Target="consultantplus://offline/ref=B97B82880BE420F099E65A1523A4A566F4BAB6EC24DF283EFEE1F646677D7004EF685DCA9C126131D51D621E3B9F042F4163792B890ED045p0fDG" TargetMode="External"/><Relationship Id="rId167" Type="http://schemas.openxmlformats.org/officeDocument/2006/relationships/hyperlink" Target="consultantplus://offline/ref=B97B82880BE420F099E65A1523A4A566F4BAB6EC24DF283EFEE1F646677D7004EF685DCA9C126130DF1D621E3B9F042F4163792B890ED045p0fDG" TargetMode="External"/><Relationship Id="rId7" Type="http://schemas.openxmlformats.org/officeDocument/2006/relationships/hyperlink" Target="consultantplus://offline/ref=B97B82880BE420F099E65A1523A4A566F4BAB6EC24DF283EFEE1F646677D7004EF685DCA9C126734D01D621E3B9F042F4163792B890ED045p0fDG" TargetMode="External"/><Relationship Id="rId71" Type="http://schemas.openxmlformats.org/officeDocument/2006/relationships/hyperlink" Target="consultantplus://offline/ref=B97B82880BE420F099E65A1523A4A566F4BAB6EC24DF283EFEE1F646677D7004EF685DCA9C126032D71D621E3B9F042F4163792B890ED045p0fDG" TargetMode="External"/><Relationship Id="rId92" Type="http://schemas.openxmlformats.org/officeDocument/2006/relationships/hyperlink" Target="consultantplus://offline/ref=B97B82880BE420F099E65A1523A4A566F4BAB6EC24DF283EFEE1F646677D7004EF685DCA9C12603DD21D621E3B9F042F4163792B890ED045p0fDG" TargetMode="External"/><Relationship Id="rId162" Type="http://schemas.openxmlformats.org/officeDocument/2006/relationships/hyperlink" Target="consultantplus://offline/ref=B97B82880BE420F099E65A1523A4A566F4BAB6EC24DF283EFEE1F646677D7004EF685DCA9C126130D41D621E3B9F042F4163792B890ED045p0fDG" TargetMode="External"/><Relationship Id="rId183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97B82880BE420F099E65A1523A4A566F4BAB6EC24DF283EFEE1F646677D7004EF685DCA9C126732D51D621E3B9F042F4163792B890ED045p0fDG" TargetMode="External"/><Relationship Id="rId24" Type="http://schemas.openxmlformats.org/officeDocument/2006/relationships/hyperlink" Target="consultantplus://offline/ref=B97B82880BE420F099E65A1523A4A566F4BAB6EC24DF283EFEE1F646677D7004EF685DCA9C126733D11D621E3B9F042F4163792B890ED045p0fDG" TargetMode="External"/><Relationship Id="rId40" Type="http://schemas.openxmlformats.org/officeDocument/2006/relationships/hyperlink" Target="consultantplus://offline/ref=B97B82880BE420F099E65A1523A4A566F4BAB6EC24DF283EFEE1F646677D7004EF685DCA9C126036D51D621E3B9F042F4163792B890ED045p0fDG" TargetMode="External"/><Relationship Id="rId45" Type="http://schemas.openxmlformats.org/officeDocument/2006/relationships/hyperlink" Target="consultantplus://offline/ref=B97B82880BE420F099E65A1523A4A566F4BAB6EC24DF283EFEE1F646677D7004EF685DCA9C126036D11D621E3B9F042F4163792B890ED045p0fDG" TargetMode="External"/><Relationship Id="rId66" Type="http://schemas.openxmlformats.org/officeDocument/2006/relationships/hyperlink" Target="consultantplus://offline/ref=B97B82880BE420F099E65A1523A4A566F4BAB6EC24DF283EFEE1F646677D7004EF685DCA9C126033D21D621E3B9F042F4163792B890ED045p0fDG" TargetMode="External"/><Relationship Id="rId87" Type="http://schemas.openxmlformats.org/officeDocument/2006/relationships/hyperlink" Target="consultantplus://offline/ref=B97B82880BE420F099E65A1523A4A566F4BAB6EC24DF283EFEE1F646677D7004EF685DCA9C12603DD71D621E3B9F042F4163792B890ED045p0fDG" TargetMode="External"/><Relationship Id="rId110" Type="http://schemas.openxmlformats.org/officeDocument/2006/relationships/hyperlink" Target="consultantplus://offline/ref=B97B82880BE420F099E65A1523A4A566F4BAB6EC24DF283EFEE1F646677D7004EF685DCA9C126135D01D621E3B9F042F4163792B890ED045p0fDG" TargetMode="External"/><Relationship Id="rId115" Type="http://schemas.openxmlformats.org/officeDocument/2006/relationships/hyperlink" Target="consultantplus://offline/ref=B97B82880BE420F099E65A1523A4A566F4BAB6EC24DF283EFEE1F646677D7004EF685DCA9C126134D41D621E3B9F042F4163792B890ED045p0fDG" TargetMode="External"/><Relationship Id="rId131" Type="http://schemas.openxmlformats.org/officeDocument/2006/relationships/hyperlink" Target="consultantplus://offline/ref=B97B82880BE420F099E65A1523A4A566F4BAB6EC24DF283EFEE1F646677D7004EF685DCA9C126137DE1D621E3B9F042F4163792B890ED045p0fDG" TargetMode="External"/><Relationship Id="rId136" Type="http://schemas.openxmlformats.org/officeDocument/2006/relationships/hyperlink" Target="consultantplus://offline/ref=B97B82880BE420F099E65A1523A4A566F4BAB6EC24DF283EFEE1F646677D7004EF685DCA9C126136D61D621E3B9F042F4163792B890ED045p0fDG" TargetMode="External"/><Relationship Id="rId157" Type="http://schemas.openxmlformats.org/officeDocument/2006/relationships/hyperlink" Target="consultantplus://offline/ref=B97B82880BE420F099E65A1523A4A566F4BAB6EC24DF283EFEE1F646677D7004EF685DCA9C126130D61D621E3B9F042F4163792B890ED045p0fDG" TargetMode="External"/><Relationship Id="rId178" Type="http://schemas.openxmlformats.org/officeDocument/2006/relationships/hyperlink" Target="consultantplus://offline/ref=B97B82880BE420F099E65A1523A4A566F4BAB6EC24DF283EFEE1F646677D7004EF685DCA9C126133D31D621E3B9F042F4163792B890ED045p0fDG" TargetMode="External"/><Relationship Id="rId61" Type="http://schemas.openxmlformats.org/officeDocument/2006/relationships/hyperlink" Target="consultantplus://offline/ref=B97B82880BE420F099E65A1523A4A566F4BAB6EC24DF283EFEE1F646677D7004EF685DCA9C126033D71D621E3B9F042F4163792B890ED045p0fDG" TargetMode="External"/><Relationship Id="rId82" Type="http://schemas.openxmlformats.org/officeDocument/2006/relationships/hyperlink" Target="consultantplus://offline/ref=B97B82880BE420F099E65A1523A4A566F4BAB6EC24DF283EFEE1F646677D7004EF685DCA9C126032D01D621E3B9F042F4163792B890ED045p0fDG" TargetMode="External"/><Relationship Id="rId152" Type="http://schemas.openxmlformats.org/officeDocument/2006/relationships/hyperlink" Target="consultantplus://offline/ref=B97B82880BE420F099E65A1523A4A566F4BAB6EC24DF283EFEE1F646677D7004EF685DCA9C126131D11D621E3B9F042F4163792B890ED045p0fDG" TargetMode="External"/><Relationship Id="rId173" Type="http://schemas.openxmlformats.org/officeDocument/2006/relationships/hyperlink" Target="consultantplus://offline/ref=B97B82880BE420F099E65A1523A4A566F4BAB6EC24DF283EFEE1F646677D7004EF685DCA9C126133D41D621E3B9F042F4163792B890ED045p0fDG" TargetMode="External"/><Relationship Id="rId19" Type="http://schemas.openxmlformats.org/officeDocument/2006/relationships/hyperlink" Target="consultantplus://offline/ref=B97B82880BE420F099E65A1523A4A566F4BAB6EC24DF283EFEE1F646677D7004EF685DCA9C126730DE1D621E3B9F042F4163792B890ED045p0fDG" TargetMode="External"/><Relationship Id="rId14" Type="http://schemas.openxmlformats.org/officeDocument/2006/relationships/hyperlink" Target="consultantplus://offline/ref=B97B82880BE420F099E65A1523A4A566F4BAB6EC24DF283EFEE1F646677D7004EF685DCA9C126737D01D621E3B9F042F4163792B890ED045p0fDG" TargetMode="External"/><Relationship Id="rId30" Type="http://schemas.openxmlformats.org/officeDocument/2006/relationships/hyperlink" Target="consultantplus://offline/ref=B97B82880BE420F099E65A1523A4A566F4BAB6EC24DF283EFEE1F646677D7004EF685DCA9C126732D51D621E3B9F042F4163792B890ED045p0fDG" TargetMode="External"/><Relationship Id="rId35" Type="http://schemas.openxmlformats.org/officeDocument/2006/relationships/hyperlink" Target="consultantplus://offline/ref=B97B82880BE420F099E65A1523A4A566F4BAB6EC24DF283EFEE1F646677D7004EF685DCA9C12673CDF1D621E3B9F042F4163792B890ED045p0fDG" TargetMode="External"/><Relationship Id="rId56" Type="http://schemas.openxmlformats.org/officeDocument/2006/relationships/hyperlink" Target="consultantplus://offline/ref=B97B82880BE420F099E65A1523A4A566F4BAB6EC24DF283EFEE1F646677D7004EF685DCA9C126030D61D621E3B9F042F4163792B890ED045p0fDG" TargetMode="External"/><Relationship Id="rId77" Type="http://schemas.openxmlformats.org/officeDocument/2006/relationships/hyperlink" Target="consultantplus://offline/ref=B97B82880BE420F099E65A1523A4A566F4BAB6EC24DF283EFEE1F646677D7004EF685DCA9C126032D41D621E3B9F042F4163792B890ED045p0fDG" TargetMode="External"/><Relationship Id="rId100" Type="http://schemas.openxmlformats.org/officeDocument/2006/relationships/hyperlink" Target="consultantplus://offline/ref=B97B82880BE420F099E65A1523A4A566F4BAB6EC24DF283EFEE1F646677D7004EF685DCA9C12603CD51D621E3B9F042F4163792B890ED045p0fDG" TargetMode="External"/><Relationship Id="rId105" Type="http://schemas.openxmlformats.org/officeDocument/2006/relationships/hyperlink" Target="consultantplus://offline/ref=B97B82880BE420F099E65A1523A4A566F4BAB6EC24DF283EFEE1F646677D7004EF685DCA9C12603CD31D621E3B9F042F4163792B890ED045p0fDG" TargetMode="External"/><Relationship Id="rId126" Type="http://schemas.openxmlformats.org/officeDocument/2006/relationships/hyperlink" Target="consultantplus://offline/ref=B97B82880BE420F099E65A1523A4A566F4BAB6EC24DF283EFEE1F646677D7004EF685DCA9C126137D31D621E3B9F042F4163792B890ED045p0fDG" TargetMode="External"/><Relationship Id="rId147" Type="http://schemas.openxmlformats.org/officeDocument/2006/relationships/hyperlink" Target="consultantplus://offline/ref=B97B82880BE420F099E65A1523A4A566F4BAB6EC24DF283EFEE1F646677D7004EF685DCA9C126131D41D621E3B9F042F4163792B890ED045p0fDG" TargetMode="External"/><Relationship Id="rId168" Type="http://schemas.openxmlformats.org/officeDocument/2006/relationships/hyperlink" Target="consultantplus://offline/ref=B97B82880BE420F099E65A1523A4A566F4BAB6EC24DF283EFEE1F646677D7004EF685DCA9C126130DE1D621E3B9F042F4163792B890ED045p0fDG" TargetMode="External"/><Relationship Id="rId8" Type="http://schemas.openxmlformats.org/officeDocument/2006/relationships/hyperlink" Target="consultantplus://offline/ref=B97B82880BE420F099E65A1523A4A566F4BAB6EC24DF283EFEE1F646677D7004EF685DCA9C126734D01D621E3B9F042F4163792B890ED045p0fDG" TargetMode="External"/><Relationship Id="rId51" Type="http://schemas.openxmlformats.org/officeDocument/2006/relationships/hyperlink" Target="consultantplus://offline/ref=B97B82880BE420F099E65A1523A4A566F4BAB6EC24DF283EFEE1F646677D7004EF685DCA9C126031DF1D621E3B9F042F4163792B890ED045p0fDG" TargetMode="External"/><Relationship Id="rId72" Type="http://schemas.openxmlformats.org/officeDocument/2006/relationships/hyperlink" Target="consultantplus://offline/ref=B97B82880BE420F099E65A1523A4A566F4BAB6EC24DF283EFEE1F646677D7004EF685DCA9C126032D61D621E3B9F042F4163792B890ED045p0fDG" TargetMode="External"/><Relationship Id="rId93" Type="http://schemas.openxmlformats.org/officeDocument/2006/relationships/hyperlink" Target="consultantplus://offline/ref=B97B82880BE420F099E65A1523A4A566F4BAB6EC24DF283EFEE1F646677D7004EF685DCA9C12603DD21D621E3B9F042F4163792B890ED045p0fDG" TargetMode="External"/><Relationship Id="rId98" Type="http://schemas.openxmlformats.org/officeDocument/2006/relationships/hyperlink" Target="consultantplus://offline/ref=B97B82880BE420F099E65A1523A4A566F4BAB6EC24DF283EFEE1F646677D7004EF685DCA9C12603DD01D621E3B9F042F4163792B890ED045p0fDG" TargetMode="External"/><Relationship Id="rId121" Type="http://schemas.openxmlformats.org/officeDocument/2006/relationships/hyperlink" Target="consultantplus://offline/ref=B97B82880BE420F099E65A1523A4A566F4BAB6EC24DF283EFEE1F646677D7004EF685DCA9C126134D01D621E3B9F042F4163792B890ED045p0fDG" TargetMode="External"/><Relationship Id="rId142" Type="http://schemas.openxmlformats.org/officeDocument/2006/relationships/hyperlink" Target="consultantplus://offline/ref=B97B82880BE420F099E65A1523A4A566F4BAB6EC24DF283EFEE1F646677D7004EF685DCA9C126136D01D621E3B9F042F4163792B890ED045p0fDG" TargetMode="External"/><Relationship Id="rId163" Type="http://schemas.openxmlformats.org/officeDocument/2006/relationships/hyperlink" Target="consultantplus://offline/ref=B97B82880BE420F099E65A1523A4A566F4BAB6EC24DF283EFEE1F646677D7004EF685DCA9C126130D31D621E3B9F042F4163792B890ED045p0fDG" TargetMode="Externa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97B82880BE420F099E65A1523A4A566F4BAB6EC24DF283EFEE1F646677D7004EF685DCA9C126733D01D621E3B9F042F4163792B890ED045p0fDG" TargetMode="External"/><Relationship Id="rId46" Type="http://schemas.openxmlformats.org/officeDocument/2006/relationships/hyperlink" Target="consultantplus://offline/ref=B97B82880BE420F099E65A1523A4A566F4BAB6EC24DF283EFEE1F646677D7004EF685DCA9C126031D31D621E3B9F042F4163792B890ED045p0fDG" TargetMode="External"/><Relationship Id="rId67" Type="http://schemas.openxmlformats.org/officeDocument/2006/relationships/hyperlink" Target="consultantplus://offline/ref=B97B82880BE420F099E65A1523A4A566F4BAB6EC24DF283EFEE1F646677D7004EF685DCA9C126033D11D621E3B9F042F4163792B890ED045p0fDG" TargetMode="External"/><Relationship Id="rId116" Type="http://schemas.openxmlformats.org/officeDocument/2006/relationships/hyperlink" Target="consultantplus://offline/ref=B97B82880BE420F099E65A1523A4A566F4BAB6EC24DF283EFEE1F646677D7004EF685DCA9C126134D41D621E3B9F042F4163792B890ED045p0fDG" TargetMode="External"/><Relationship Id="rId137" Type="http://schemas.openxmlformats.org/officeDocument/2006/relationships/hyperlink" Target="consultantplus://offline/ref=B97B82880BE420F099E65A1523A4A566F4BAB6EC24DF283EFEE1F646677D7004EF685DCA9C126136D41D621E3B9F042F4163792B890ED045p0fDG" TargetMode="External"/><Relationship Id="rId158" Type="http://schemas.openxmlformats.org/officeDocument/2006/relationships/hyperlink" Target="consultantplus://offline/ref=B97B82880BE420F099E65A1523A4A566F4BAB6EC24DF283EFEE1F646677D7004EF685DCA9C126130D51D621E3B9F042F4163792B890ED045p0fDG" TargetMode="External"/><Relationship Id="rId20" Type="http://schemas.openxmlformats.org/officeDocument/2006/relationships/hyperlink" Target="consultantplus://offline/ref=B97B82880BE420F099E65A1523A4A566F4BAB6EC24DF283EFEE1F646677D7004EF685DCA9C126730DE1D621E3B9F042F4163792B890ED045p0fDG" TargetMode="External"/><Relationship Id="rId41" Type="http://schemas.openxmlformats.org/officeDocument/2006/relationships/hyperlink" Target="consultantplus://offline/ref=B97B82880BE420F099E65A1523A4A566F4BAB6EC24DF283EFEE1F646677D7004EF685DCA9C126036D41D621E3B9F042F4163792B890ED045p0fDG" TargetMode="External"/><Relationship Id="rId62" Type="http://schemas.openxmlformats.org/officeDocument/2006/relationships/hyperlink" Target="consultantplus://offline/ref=B97B82880BE420F099E65A1523A4A566F4BAB6EC24DF283EFEE1F646677D7004EF685DCA9C126033D61D621E3B9F042F4163792B890ED045p0fDG" TargetMode="External"/><Relationship Id="rId83" Type="http://schemas.openxmlformats.org/officeDocument/2006/relationships/hyperlink" Target="consultantplus://offline/ref=B97B82880BE420F099E65A1523A4A566F4BAB6EC24DF283EFEE1F646677D7004EF685DCA9C126032D11D621E3B9F042F4163792B890ED045p0fDG" TargetMode="External"/><Relationship Id="rId88" Type="http://schemas.openxmlformats.org/officeDocument/2006/relationships/hyperlink" Target="consultantplus://offline/ref=B97B82880BE420F099E65A1523A4A566F4BAB6EC24DF283EFEE1F646677D7004EF685DCA9C12603DD61D621E3B9F042F4163792B890ED045p0fDG" TargetMode="External"/><Relationship Id="rId111" Type="http://schemas.openxmlformats.org/officeDocument/2006/relationships/hyperlink" Target="consultantplus://offline/ref=B97B82880BE420F099E65A1523A4A566F4BAB6EC24DF283EFEE1F646677D7004EF685DCA9C126135DF1D621E3B9F042F4163792B890ED045p0fDG" TargetMode="External"/><Relationship Id="rId132" Type="http://schemas.openxmlformats.org/officeDocument/2006/relationships/hyperlink" Target="consultantplus://offline/ref=B97B82880BE420F099E65A1523A4A566F4BAB6EC24DF283EFEE1F646677D7004EF685DCA9C126137DE1D621E3B9F042F4163792B890ED045p0fDG" TargetMode="External"/><Relationship Id="rId153" Type="http://schemas.openxmlformats.org/officeDocument/2006/relationships/hyperlink" Target="consultantplus://offline/ref=B97B82880BE420F099E65A1523A4A566F4BAB6EC24DF283EFEE1F646677D7004EF685DCA9C126131D01D621E3B9F042F4163792B890ED045p0fDG" TargetMode="External"/><Relationship Id="rId174" Type="http://schemas.openxmlformats.org/officeDocument/2006/relationships/hyperlink" Target="consultantplus://offline/ref=B97B82880BE420F099E65A1523A4A566F4BAB6EC24DF283EFEE1F646677D7004EF685DCA9C126133D31D621E3B9F042F4163792B890ED045p0fDG" TargetMode="External"/><Relationship Id="rId179" Type="http://schemas.openxmlformats.org/officeDocument/2006/relationships/hyperlink" Target="consultantplus://offline/ref=B97B82880BE420F099E65A1523A4A566F4BAB6EC24DF283EFEE1F646677D7004EF685DCA9C126133D31D621E3B9F042F4163792B890ED045p0fDG" TargetMode="External"/><Relationship Id="rId15" Type="http://schemas.openxmlformats.org/officeDocument/2006/relationships/hyperlink" Target="consultantplus://offline/ref=B97B82880BE420F099E65A1523A4A566F4BAB6EC24DF283EFEE1F646677D7004EF685DCA9C126730DE1D621E3B9F042F4163792B890ED045p0fDG" TargetMode="External"/><Relationship Id="rId36" Type="http://schemas.openxmlformats.org/officeDocument/2006/relationships/hyperlink" Target="consultantplus://offline/ref=B97B82880BE420F099E65A1523A4A566F4BAB6EC24DF283EFEE1F646677D7004EF685DCA9C12673CDF1D621E3B9F042F4163792B890ED045p0fDG" TargetMode="External"/><Relationship Id="rId57" Type="http://schemas.openxmlformats.org/officeDocument/2006/relationships/hyperlink" Target="consultantplus://offline/ref=B97B82880BE420F099E65A1523A4A566F4BAB6EC24DF283EFEE1F646677D7004EF685DCA9C126030D51D621E3B9F042F4163792B890ED045p0fDG" TargetMode="External"/><Relationship Id="rId106" Type="http://schemas.openxmlformats.org/officeDocument/2006/relationships/hyperlink" Target="consultantplus://offline/ref=B97B82880BE420F099E65A1523A4A566F4BAB6EC24DF283EFEE1F646677D7004EF685DCA9C12603CD31D621E3B9F042F4163792B890ED045p0fDG" TargetMode="External"/><Relationship Id="rId127" Type="http://schemas.openxmlformats.org/officeDocument/2006/relationships/hyperlink" Target="consultantplus://offline/ref=B97B82880BE420F099E65A1523A4A566F4BAB6EC24DF283EFEE1F646677D7004EF685DCA9C126137D21D621E3B9F042F4163792B890ED045p0fDG" TargetMode="External"/><Relationship Id="rId10" Type="http://schemas.openxmlformats.org/officeDocument/2006/relationships/hyperlink" Target="consultantplus://offline/ref=B97B82880BE420F099E65A1523A4A566F4BAB6EC24DF283EFEE1F646677D7004EF685DCA9C126737D51D621E3B9F042F4163792B890ED045p0fDG" TargetMode="External"/><Relationship Id="rId31" Type="http://schemas.openxmlformats.org/officeDocument/2006/relationships/hyperlink" Target="consultantplus://offline/ref=B97B82880BE420F099E65A1523A4A566F4BAB6EC24DF283EFEE1F646677D7004EF685DCA9C126732D01D621E3B9F042F4163792B890ED045p0fDG" TargetMode="External"/><Relationship Id="rId52" Type="http://schemas.openxmlformats.org/officeDocument/2006/relationships/hyperlink" Target="consultantplus://offline/ref=B97B82880BE420F099E65A1523A4A566F4BAB6EC24DF283EFEE1F646677D7004EF685DCA9C126031DF1D621E3B9F042F4163792B890ED045p0fDG" TargetMode="External"/><Relationship Id="rId73" Type="http://schemas.openxmlformats.org/officeDocument/2006/relationships/hyperlink" Target="consultantplus://offline/ref=B97B82880BE420F099E65A1523A4A566F4BAB6EC24DF283EFEE1F646677D7004EF685DCA9C126032D51D621E3B9F042F4163792B890ED045p0fDG" TargetMode="External"/><Relationship Id="rId78" Type="http://schemas.openxmlformats.org/officeDocument/2006/relationships/hyperlink" Target="consultantplus://offline/ref=B97B82880BE420F099E65A1523A4A566F4BAB6EC24DF283EFEE1F646677D7004EF685DCA9C126032D31D621E3B9F042F4163792B890ED045p0fDG" TargetMode="External"/><Relationship Id="rId94" Type="http://schemas.openxmlformats.org/officeDocument/2006/relationships/hyperlink" Target="consultantplus://offline/ref=B97B82880BE420F099E65A1523A4A566F4BAB6EC24DF283EFEE1F646677D7004EF685DCA9C12603DD21D621E3B9F042F4163792B890ED045p0fDG" TargetMode="External"/><Relationship Id="rId99" Type="http://schemas.openxmlformats.org/officeDocument/2006/relationships/hyperlink" Target="consultantplus://offline/ref=B97B82880BE420F099E65A1523A4A566F4BAB6EC24DF283EFEE1F646677D7004EF685DCA9C12603CD71D621E3B9F042F4163792B890ED045p0fDG" TargetMode="External"/><Relationship Id="rId101" Type="http://schemas.openxmlformats.org/officeDocument/2006/relationships/hyperlink" Target="consultantplus://offline/ref=B97B82880BE420F099E65A1523A4A566F4BAB6EC24DF283EFEE1F646677D7004EF685DCA9C12603CD41D621E3B9F042F4163792B890ED045p0fDG" TargetMode="External"/><Relationship Id="rId122" Type="http://schemas.openxmlformats.org/officeDocument/2006/relationships/hyperlink" Target="consultantplus://offline/ref=B97B82880BE420F099E65A1523A4A566F4BAB6EC24DF283EFEE1F646677D7004EF685DCA9C126137D71D621E3B9F042F4163792B890ED045p0fDG" TargetMode="External"/><Relationship Id="rId143" Type="http://schemas.openxmlformats.org/officeDocument/2006/relationships/hyperlink" Target="consultantplus://offline/ref=B97B82880BE420F099E65A1523A4A566F4BAB6EC24DF283EFEE1F646677D7004EF685DCA9C126136DF1D621E3B9F042F4163792B890ED045p0fDG" TargetMode="External"/><Relationship Id="rId148" Type="http://schemas.openxmlformats.org/officeDocument/2006/relationships/hyperlink" Target="consultantplus://offline/ref=B97B82880BE420F099E65A1523A4A566F4BAB6EC24DF283EFEE1F646677D7004EF685DCA9C126131D31D621E3B9F042F4163792B890ED045p0fDG" TargetMode="External"/><Relationship Id="rId164" Type="http://schemas.openxmlformats.org/officeDocument/2006/relationships/hyperlink" Target="consultantplus://offline/ref=B97B82880BE420F099E65A1523A4A566F4BAB6EC24DF283EFEE1F646677D7004EF685DCA9C126130D11D621E3B9F042F4163792B890ED045p0fDG" TargetMode="External"/><Relationship Id="rId169" Type="http://schemas.openxmlformats.org/officeDocument/2006/relationships/hyperlink" Target="consultantplus://offline/ref=B97B82880BE420F099E65A1523A4A566F4BAB6EC24DF283EFEE1F646677D7004EF685DCA9C126133D71D621E3B9F042F4163792B890ED045p0f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11418</Words>
  <Characters>65084</Characters>
  <Application>Microsoft Office Word</Application>
  <DocSecurity>0</DocSecurity>
  <Lines>542</Lines>
  <Paragraphs>152</Paragraphs>
  <ScaleCrop>false</ScaleCrop>
  <Company/>
  <LinksUpToDate>false</LinksUpToDate>
  <CharactersWithSpaces>76350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Пшеничнова Евгения Сергеевна</dc:creator>
  <cp:keywords/>
  <dc:description/>
  <cp:lastModifiedBy>Пшеничнова Евгения Сергеевна</cp:lastModifiedBy>
  <cp:revision>2</cp:revision>
  <dcterms:created xsi:type="dcterms:W3CDTF">2019-07-15T06:31:00Z</dcterms:created>
  <dcterms:modified xsi:type="dcterms:W3CDTF">2019-07-15T06:31:00Z</dcterms:modified>
</cp:coreProperties>
</file>