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</w:tblGrid>
      <w:tr w:rsidR="004C6071" w:rsidRPr="00F43A6F" w14:paraId="22A38A04" w14:textId="77777777" w:rsidTr="004729F8">
        <w:tc>
          <w:tcPr>
            <w:tcW w:w="10422" w:type="dxa"/>
            <w:tcBorders>
              <w:bottom w:val="single" w:sz="12" w:space="0" w:color="auto"/>
            </w:tcBorders>
          </w:tcPr>
          <w:p w14:paraId="21CBCDD1" w14:textId="77777777" w:rsidR="004C6071" w:rsidRPr="00F43A6F" w:rsidRDefault="004C6071" w:rsidP="0010719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Руководителю </w:t>
            </w:r>
            <w:r w:rsidR="00107196">
              <w:rPr>
                <w:sz w:val="24"/>
                <w:szCs w:val="24"/>
              </w:rPr>
              <w:t xml:space="preserve">Управления </w:t>
            </w:r>
          </w:p>
        </w:tc>
      </w:tr>
      <w:tr w:rsidR="004C6071" w:rsidRPr="00F43A6F" w14:paraId="52FFF3CC" w14:textId="77777777" w:rsidTr="004729F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F2930B" w14:textId="77777777" w:rsidR="004C6071" w:rsidRPr="00F43A6F" w:rsidRDefault="00107196" w:rsidP="00107196">
            <w:pPr>
              <w:rPr>
                <w:sz w:val="24"/>
                <w:szCs w:val="24"/>
              </w:rPr>
            </w:pPr>
            <w:r w:rsidRPr="00107196">
              <w:rPr>
                <w:sz w:val="24"/>
                <w:szCs w:val="24"/>
              </w:rPr>
              <w:t>Россельхознадзора по</w:t>
            </w:r>
            <w:r>
              <w:rPr>
                <w:sz w:val="24"/>
                <w:szCs w:val="24"/>
              </w:rPr>
              <w:t xml:space="preserve"> Алтайскому </w:t>
            </w:r>
          </w:p>
        </w:tc>
      </w:tr>
      <w:tr w:rsidR="004C6071" w:rsidRPr="00F43A6F" w14:paraId="5B6C57FB" w14:textId="77777777" w:rsidTr="004729F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14:paraId="4038BB0A" w14:textId="77777777" w:rsidR="004C6071" w:rsidRPr="00F43A6F" w:rsidRDefault="00107196" w:rsidP="00472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 и  Республике Алтай</w:t>
            </w:r>
          </w:p>
        </w:tc>
      </w:tr>
      <w:tr w:rsidR="004C6071" w:rsidRPr="00F43A6F" w14:paraId="2991683F" w14:textId="77777777" w:rsidTr="004729F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14:paraId="667820DB" w14:textId="77777777" w:rsidR="004C6071" w:rsidRPr="00F43A6F" w:rsidRDefault="00107196" w:rsidP="00472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Миронову</w:t>
            </w:r>
          </w:p>
        </w:tc>
      </w:tr>
      <w:tr w:rsidR="004C6071" w:rsidRPr="00F43A6F" w14:paraId="54924DDD" w14:textId="77777777" w:rsidTr="004729F8">
        <w:tc>
          <w:tcPr>
            <w:tcW w:w="10422" w:type="dxa"/>
            <w:tcBorders>
              <w:top w:val="single" w:sz="12" w:space="0" w:color="auto"/>
            </w:tcBorders>
          </w:tcPr>
          <w:p w14:paraId="4A5907F0" w14:textId="77777777" w:rsidR="004C6071" w:rsidRPr="00F43A6F" w:rsidRDefault="004C6071" w:rsidP="004729F8">
            <w:pPr>
              <w:rPr>
                <w:sz w:val="24"/>
                <w:szCs w:val="24"/>
              </w:rPr>
            </w:pPr>
          </w:p>
        </w:tc>
      </w:tr>
    </w:tbl>
    <w:p w14:paraId="0BC202A9" w14:textId="77777777"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14:paraId="2CECCC09" w14:textId="77777777"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B3676A">
        <w:t xml:space="preserve"> «Меркурий»</w:t>
      </w:r>
    </w:p>
    <w:p w14:paraId="135C496B" w14:textId="77777777"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14:paraId="567940AC" w14:textId="77777777" w:rsidR="00E44A54" w:rsidRDefault="00A54BD5" w:rsidP="00E44A54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14:paraId="04B2E62C" w14:textId="77777777" w:rsidR="00E44A54" w:rsidRDefault="00E44A54" w:rsidP="00E44A54">
      <w:pPr>
        <w:pStyle w:val="a3"/>
        <w:ind w:firstLine="142"/>
        <w:jc w:val="center"/>
        <w:rPr>
          <w:b/>
          <w:sz w:val="24"/>
          <w:szCs w:val="24"/>
        </w:rPr>
      </w:pPr>
    </w:p>
    <w:p w14:paraId="2C453884" w14:textId="77777777"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14:paraId="31662AFB" w14:textId="77777777" w:rsidTr="00052DA5">
        <w:trPr>
          <w:trHeight w:val="567"/>
        </w:trPr>
        <w:tc>
          <w:tcPr>
            <w:tcW w:w="544" w:type="dxa"/>
          </w:tcPr>
          <w:p w14:paraId="7695E509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14:paraId="6F80763D" w14:textId="77777777"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14:paraId="2E44F8A0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2702CC59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61F31930" w14:textId="77777777" w:rsidTr="00052DA5">
        <w:trPr>
          <w:trHeight w:val="567"/>
        </w:trPr>
        <w:tc>
          <w:tcPr>
            <w:tcW w:w="544" w:type="dxa"/>
          </w:tcPr>
          <w:p w14:paraId="378B9EF3" w14:textId="77777777"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14:paraId="025D99DC" w14:textId="77777777"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14:paraId="5BE44EA2" w14:textId="77777777"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0A98228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22B715E9" w14:textId="77777777" w:rsidTr="00052DA5">
        <w:trPr>
          <w:trHeight w:val="567"/>
        </w:trPr>
        <w:tc>
          <w:tcPr>
            <w:tcW w:w="544" w:type="dxa"/>
          </w:tcPr>
          <w:p w14:paraId="461A2C6A" w14:textId="77777777"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7526C083" w14:textId="77777777"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6AB451E8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33170125" w14:textId="77777777" w:rsidTr="00052DA5">
        <w:trPr>
          <w:trHeight w:val="567"/>
        </w:trPr>
        <w:tc>
          <w:tcPr>
            <w:tcW w:w="544" w:type="dxa"/>
          </w:tcPr>
          <w:p w14:paraId="64D0634F" w14:textId="77777777"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297EBB79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14:paraId="7DEAC867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3AF4E683" w14:textId="77777777" w:rsidTr="00052DA5">
        <w:trPr>
          <w:trHeight w:val="567"/>
        </w:trPr>
        <w:tc>
          <w:tcPr>
            <w:tcW w:w="544" w:type="dxa"/>
          </w:tcPr>
          <w:p w14:paraId="1493A74F" w14:textId="77777777"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7F864462" w14:textId="77777777"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14:paraId="5CFA56C4" w14:textId="77777777"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0ADF7E17" w14:textId="77777777"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14:paraId="53AFCF78" w14:textId="77777777" w:rsidTr="00052DA5">
        <w:trPr>
          <w:trHeight w:val="366"/>
        </w:trPr>
        <w:tc>
          <w:tcPr>
            <w:tcW w:w="544" w:type="dxa"/>
            <w:vMerge w:val="restart"/>
          </w:tcPr>
          <w:p w14:paraId="603C053B" w14:textId="77777777"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14:paraId="79A199DF" w14:textId="77777777"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14:paraId="4799005D" w14:textId="77777777"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14:paraId="35F8E941" w14:textId="77777777" w:rsidTr="00052DA5">
        <w:trPr>
          <w:trHeight w:val="567"/>
        </w:trPr>
        <w:tc>
          <w:tcPr>
            <w:tcW w:w="544" w:type="dxa"/>
            <w:vMerge/>
          </w:tcPr>
          <w:p w14:paraId="1AB706B6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7A893EF8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7E419B8A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57339538" w14:textId="77777777" w:rsidTr="00052DA5">
        <w:trPr>
          <w:trHeight w:val="567"/>
        </w:trPr>
        <w:tc>
          <w:tcPr>
            <w:tcW w:w="544" w:type="dxa"/>
            <w:vMerge/>
          </w:tcPr>
          <w:p w14:paraId="291940A6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48D1F892" w14:textId="77777777"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3A39D1D4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3C1D825B" w14:textId="77777777" w:rsidTr="00052DA5">
        <w:trPr>
          <w:trHeight w:val="567"/>
        </w:trPr>
        <w:tc>
          <w:tcPr>
            <w:tcW w:w="544" w:type="dxa"/>
            <w:vMerge/>
          </w:tcPr>
          <w:p w14:paraId="70F07210" w14:textId="77777777"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5354BF28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D4C71" w:rsidRPr="00AD4C71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D4C71" w:rsidRPr="00AD4C71">
              <w:rPr>
                <w:b/>
                <w:color w:val="FF0000"/>
                <w:sz w:val="28"/>
                <w:szCs w:val="28"/>
              </w:rPr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D4C71" w:rsidRPr="00AD4C71">
              <w:rPr>
                <w:b/>
                <w:color w:val="FF0000"/>
                <w:sz w:val="28"/>
                <w:szCs w:val="28"/>
                <w:vertAlign w:val="superscript"/>
              </w:rPr>
              <w:sym w:font="Symbol" w:char="F02A"/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7536385F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645ADC1A" w14:textId="77777777" w:rsidTr="00052DA5">
        <w:trPr>
          <w:trHeight w:val="567"/>
        </w:trPr>
        <w:tc>
          <w:tcPr>
            <w:tcW w:w="544" w:type="dxa"/>
            <w:vMerge/>
          </w:tcPr>
          <w:p w14:paraId="531EC1FC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5E04D416" w14:textId="77777777"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D4C71" w:rsidRPr="00AD4C71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D4C71" w:rsidRPr="00AD4C71">
              <w:rPr>
                <w:b/>
                <w:color w:val="FF0000"/>
                <w:sz w:val="28"/>
                <w:szCs w:val="28"/>
              </w:rPr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D4C71" w:rsidRPr="00AD4C71">
              <w:rPr>
                <w:b/>
                <w:color w:val="FF0000"/>
                <w:sz w:val="28"/>
                <w:szCs w:val="28"/>
                <w:vertAlign w:val="superscript"/>
              </w:rPr>
              <w:sym w:font="Symbol" w:char="F02A"/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7A492D46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53F620F7" w14:textId="77777777" w:rsidTr="00052DA5">
        <w:trPr>
          <w:trHeight w:val="567"/>
        </w:trPr>
        <w:tc>
          <w:tcPr>
            <w:tcW w:w="544" w:type="dxa"/>
            <w:vMerge/>
          </w:tcPr>
          <w:p w14:paraId="0CBAAD16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708EDE16" w14:textId="77777777"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D4C71" w:rsidRPr="00AD4C71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D4C71" w:rsidRPr="00AD4C71">
              <w:rPr>
                <w:b/>
                <w:color w:val="FF0000"/>
                <w:sz w:val="28"/>
                <w:szCs w:val="28"/>
              </w:rPr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D4C71" w:rsidRPr="00AD4C71">
              <w:rPr>
                <w:b/>
                <w:color w:val="FF0000"/>
                <w:sz w:val="28"/>
                <w:szCs w:val="28"/>
                <w:vertAlign w:val="superscript"/>
              </w:rPr>
              <w:sym w:font="Symbol" w:char="F02A"/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33EADB91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65B4CEEA" w14:textId="77777777" w:rsidTr="00052DA5">
        <w:trPr>
          <w:trHeight w:val="567"/>
        </w:trPr>
        <w:tc>
          <w:tcPr>
            <w:tcW w:w="544" w:type="dxa"/>
            <w:vMerge/>
          </w:tcPr>
          <w:p w14:paraId="245B9506" w14:textId="77777777"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6870D33B" w14:textId="77777777"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D4C71" w:rsidRPr="00AD4C71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D4C71" w:rsidRPr="00AD4C71">
              <w:rPr>
                <w:b/>
                <w:color w:val="FF0000"/>
                <w:sz w:val="28"/>
                <w:szCs w:val="28"/>
              </w:rPr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D4C71" w:rsidRPr="00AD4C71">
              <w:rPr>
                <w:b/>
                <w:color w:val="FF0000"/>
                <w:sz w:val="28"/>
                <w:szCs w:val="28"/>
                <w:vertAlign w:val="superscript"/>
              </w:rPr>
              <w:sym w:font="Symbol" w:char="F02A"/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4B646649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025BF551" w14:textId="77777777" w:rsidTr="00052DA5">
        <w:trPr>
          <w:trHeight w:val="567"/>
        </w:trPr>
        <w:tc>
          <w:tcPr>
            <w:tcW w:w="544" w:type="dxa"/>
            <w:vMerge/>
          </w:tcPr>
          <w:p w14:paraId="6472E363" w14:textId="77777777"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268A3AE3" w14:textId="77777777"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14:paraId="2001DBDA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5D09D40E" w14:textId="77777777" w:rsidTr="00052DA5">
        <w:trPr>
          <w:trHeight w:val="567"/>
        </w:trPr>
        <w:tc>
          <w:tcPr>
            <w:tcW w:w="544" w:type="dxa"/>
            <w:vMerge/>
          </w:tcPr>
          <w:p w14:paraId="1CDEE3F8" w14:textId="77777777"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2DDC55C6" w14:textId="77777777"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14:paraId="78D34BA4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14:paraId="76D62940" w14:textId="77777777" w:rsidTr="00052DA5">
        <w:trPr>
          <w:trHeight w:val="567"/>
        </w:trPr>
        <w:tc>
          <w:tcPr>
            <w:tcW w:w="544" w:type="dxa"/>
            <w:vMerge/>
          </w:tcPr>
          <w:p w14:paraId="5D18F221" w14:textId="77777777"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210DBC0C" w14:textId="77777777"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26F3ECF5" w14:textId="77777777"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14:paraId="028DE4B2" w14:textId="77777777" w:rsidTr="00052DA5">
        <w:trPr>
          <w:trHeight w:val="567"/>
        </w:trPr>
        <w:tc>
          <w:tcPr>
            <w:tcW w:w="544" w:type="dxa"/>
          </w:tcPr>
          <w:p w14:paraId="10F96993" w14:textId="77777777"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4B53E07A" w14:textId="77777777"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14:paraId="6BD78B60" w14:textId="77777777"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470AC0A9" w14:textId="77777777"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14:paraId="70A7D6A6" w14:textId="77777777" w:rsidTr="00052DA5">
        <w:trPr>
          <w:trHeight w:val="567"/>
        </w:trPr>
        <w:tc>
          <w:tcPr>
            <w:tcW w:w="544" w:type="dxa"/>
          </w:tcPr>
          <w:p w14:paraId="188B3737" w14:textId="77777777"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2FD1F574" w14:textId="77777777"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D4C71" w:rsidRPr="00AD4C71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D4C71" w:rsidRPr="00AD4C71">
              <w:rPr>
                <w:b/>
                <w:color w:val="FF0000"/>
                <w:sz w:val="28"/>
                <w:szCs w:val="28"/>
              </w:rPr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D4C71" w:rsidRPr="00AD4C71">
              <w:rPr>
                <w:b/>
                <w:color w:val="FF0000"/>
                <w:sz w:val="28"/>
                <w:szCs w:val="28"/>
                <w:vertAlign w:val="superscript"/>
              </w:rPr>
              <w:sym w:font="Symbol" w:char="F02A"/>
            </w:r>
            <w:r w:rsidR="00AD4C71" w:rsidRPr="00AD4C71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14:paraId="24C21DA9" w14:textId="77777777"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45F8B0EA" w14:textId="77777777"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14:paraId="71E28FBE" w14:textId="77777777"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14:paraId="1BB16C87" w14:textId="77777777" w:rsidR="00570887" w:rsidRPr="00DE7663" w:rsidRDefault="00570887" w:rsidP="00570887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</w:t>
      </w:r>
      <w:r>
        <w:rPr>
          <w:b/>
          <w:sz w:val="24"/>
          <w:szCs w:val="24"/>
        </w:rPr>
        <w:t xml:space="preserve">зарегистрированных </w:t>
      </w:r>
      <w:r w:rsidRPr="00DE7663">
        <w:rPr>
          <w:b/>
          <w:sz w:val="24"/>
          <w:szCs w:val="24"/>
        </w:rPr>
        <w:t xml:space="preserve">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</w:t>
      </w:r>
      <w:r>
        <w:rPr>
          <w:rStyle w:val="ab"/>
          <w:b/>
          <w:sz w:val="24"/>
          <w:szCs w:val="24"/>
        </w:rPr>
        <w:footnoteReference w:id="2"/>
      </w:r>
      <w:r w:rsidRPr="00DE7663">
        <w:rPr>
          <w:b/>
          <w:sz w:val="24"/>
          <w:szCs w:val="24"/>
        </w:rPr>
        <w:t xml:space="preserve">. </w:t>
      </w:r>
    </w:p>
    <w:p w14:paraId="009D3E4E" w14:textId="77777777"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14:paraId="50C8B93B" w14:textId="77777777" w:rsidTr="004F5EE0">
        <w:tc>
          <w:tcPr>
            <w:tcW w:w="3261" w:type="dxa"/>
          </w:tcPr>
          <w:p w14:paraId="2B6BDFD9" w14:textId="77777777"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6477536F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71564A30" w14:textId="77777777" w:rsidTr="004F5EE0">
        <w:tc>
          <w:tcPr>
            <w:tcW w:w="3261" w:type="dxa"/>
          </w:tcPr>
          <w:p w14:paraId="3F76DDCE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4E280BB7" w14:textId="77777777"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14:paraId="43FDE341" w14:textId="77777777" w:rsidTr="004F5EE0">
        <w:tc>
          <w:tcPr>
            <w:tcW w:w="3261" w:type="dxa"/>
          </w:tcPr>
          <w:p w14:paraId="1669040F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55CD6739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78120EA9" w14:textId="77777777" w:rsidTr="004F5EE0">
        <w:tc>
          <w:tcPr>
            <w:tcW w:w="3261" w:type="dxa"/>
          </w:tcPr>
          <w:p w14:paraId="7E03FD84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7A21A709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4C94BF4D" w14:textId="77777777" w:rsidTr="004F5EE0">
        <w:tc>
          <w:tcPr>
            <w:tcW w:w="3261" w:type="dxa"/>
          </w:tcPr>
          <w:p w14:paraId="67C9561D" w14:textId="77777777"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31F985F4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7A21F757" w14:textId="77777777" w:rsidTr="004F5EE0">
        <w:tc>
          <w:tcPr>
            <w:tcW w:w="3261" w:type="dxa"/>
          </w:tcPr>
          <w:p w14:paraId="017BC8C4" w14:textId="77777777"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04D1A7E0" w14:textId="77777777"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14:paraId="041ACE6F" w14:textId="77777777" w:rsidR="00A10ACB" w:rsidRDefault="00A10ACB" w:rsidP="00781535">
      <w:pPr>
        <w:pStyle w:val="a3"/>
        <w:rPr>
          <w:b/>
          <w:sz w:val="24"/>
          <w:szCs w:val="24"/>
        </w:rPr>
      </w:pPr>
    </w:p>
    <w:p w14:paraId="136E3C4A" w14:textId="77777777"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42464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</w:t>
        </w:r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14:paraId="070B8CB2" w14:textId="77777777"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14:paraId="612149C6" w14:textId="77777777" w:rsidR="00336BB5" w:rsidRDefault="00336BB5" w:rsidP="00336BB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принятия решения об изменении прав доступа лица, имеющего доступ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изменения прав доступа указанного лица.</w:t>
      </w:r>
    </w:p>
    <w:p w14:paraId="55182B36" w14:textId="77777777" w:rsidR="00336BB5" w:rsidRDefault="00336BB5" w:rsidP="00336BB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увольнения лица, имеющего доступ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аннулирования регистрации данного лица.</w:t>
      </w:r>
    </w:p>
    <w:p w14:paraId="1B3EA13E" w14:textId="77777777" w:rsidR="00336BB5" w:rsidRPr="00286450" w:rsidRDefault="00336BB5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C8D35" w14:textId="77777777" w:rsidR="00781535" w:rsidRDefault="00781535" w:rsidP="00781535">
      <w:pPr>
        <w:ind w:right="-142"/>
        <w:jc w:val="both"/>
        <w:rPr>
          <w:sz w:val="24"/>
          <w:szCs w:val="24"/>
        </w:rPr>
      </w:pPr>
    </w:p>
    <w:p w14:paraId="7882013E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p w14:paraId="2E76A34E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14:paraId="0F3C68B9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3C3E0" w14:textId="77777777"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E285D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F5646" w14:textId="77777777"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D70C8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14:paraId="101E20D7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8A404D" w14:textId="77777777"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17B34" w14:textId="77777777"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703A53" w14:textId="77777777"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87A8A72" w14:textId="77777777"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14:paraId="47B94966" w14:textId="7777777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EA175" w14:textId="77777777"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14:paraId="6DE4FF09" w14:textId="77777777"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8EE17" w14:textId="77777777"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29889" w14:textId="77777777"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291BE" w14:textId="77777777"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DF4ED" w14:textId="77777777"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9E5D8" w14:textId="77777777"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3365A" w14:textId="77777777"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92551" w14:textId="77777777"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14:paraId="2A41B801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p w14:paraId="363CD20F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p w14:paraId="56535F2B" w14:textId="77777777" w:rsidR="00781535" w:rsidRDefault="00781535" w:rsidP="00781535"/>
    <w:p w14:paraId="5776C6AB" w14:textId="77777777"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14:paraId="02B063FE" w14:textId="77777777"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14:paraId="43F8C0E5" w14:textId="77777777" w:rsidR="00BA7336" w:rsidRDefault="00BA7336" w:rsidP="00BA7336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14:paraId="390CDED2" w14:textId="77777777" w:rsidR="00BA7336" w:rsidRPr="00196F6C" w:rsidRDefault="00BA7336" w:rsidP="00BA7336">
      <w:pPr>
        <w:ind w:right="-87"/>
        <w:jc w:val="center"/>
      </w:pPr>
      <w:r w:rsidRPr="00196F6C">
        <w:rPr>
          <w:sz w:val="24"/>
          <w:szCs w:val="24"/>
        </w:rPr>
        <w:t>(</w:t>
      </w:r>
      <w:r>
        <w:rPr>
          <w:sz w:val="24"/>
          <w:szCs w:val="24"/>
        </w:rPr>
        <w:t>из числа зарегистрированных ветеринарными службами субъектов Российской Федерации объектов</w:t>
      </w:r>
      <w:r w:rsidRPr="00196F6C">
        <w:rPr>
          <w:sz w:val="24"/>
          <w:szCs w:val="24"/>
        </w:rPr>
        <w:t>)</w:t>
      </w:r>
    </w:p>
    <w:p w14:paraId="3DCCEFA9" w14:textId="77777777" w:rsidR="00781535" w:rsidRPr="00BA7336" w:rsidRDefault="00781535" w:rsidP="00781535"/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14:paraId="622A19AD" w14:textId="77777777" w:rsidTr="00EE2000">
        <w:trPr>
          <w:trHeight w:val="813"/>
        </w:trPr>
        <w:tc>
          <w:tcPr>
            <w:tcW w:w="455" w:type="dxa"/>
            <w:vMerge w:val="restart"/>
          </w:tcPr>
          <w:p w14:paraId="7A130A45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477DFE24" w14:textId="77777777" w:rsidR="00781535" w:rsidRPr="00C21D5C" w:rsidRDefault="00B22593" w:rsidP="00B22593">
            <w:pPr>
              <w:ind w:right="57"/>
            </w:pPr>
            <w:r>
              <w:t xml:space="preserve">Номер площадки в реестре «Цербер», название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14:paraId="478B7555" w14:textId="77777777" w:rsidR="00781535" w:rsidRPr="00051694" w:rsidRDefault="00B22593" w:rsidP="00D6199A">
            <w:pPr>
              <w:pStyle w:val="a3"/>
              <w:jc w:val="both"/>
              <w:rPr>
                <w:szCs w:val="24"/>
              </w:rPr>
            </w:pPr>
            <w:r>
              <w:t xml:space="preserve">Вид объекта </w:t>
            </w:r>
            <w:r>
              <w:rPr>
                <w:rStyle w:val="ab"/>
              </w:rPr>
              <w:footnoteReference w:id="3"/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14:paraId="4C2117F1" w14:textId="77777777"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14:paraId="2CA05F21" w14:textId="77777777"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14:paraId="1F6E4204" w14:textId="77777777" w:rsidR="00781535" w:rsidRPr="00D6199A" w:rsidRDefault="00781535" w:rsidP="00D6199A"/>
        </w:tc>
        <w:tc>
          <w:tcPr>
            <w:tcW w:w="8647" w:type="dxa"/>
            <w:gridSpan w:val="8"/>
          </w:tcPr>
          <w:p w14:paraId="63E762CD" w14:textId="77777777" w:rsidR="00781535" w:rsidRDefault="00781535" w:rsidP="00B25F23">
            <w:pPr>
              <w:ind w:right="57"/>
              <w:jc w:val="center"/>
            </w:pPr>
          </w:p>
          <w:p w14:paraId="3EC63A06" w14:textId="77777777"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14:paraId="55ACD311" w14:textId="77777777" w:rsidR="00781535" w:rsidRDefault="00781535" w:rsidP="00B25F23">
            <w:pPr>
              <w:ind w:right="57"/>
            </w:pPr>
          </w:p>
        </w:tc>
      </w:tr>
      <w:tr w:rsidR="00781535" w:rsidRPr="00D14737" w14:paraId="3FFE49F7" w14:textId="77777777" w:rsidTr="007C3740">
        <w:tc>
          <w:tcPr>
            <w:tcW w:w="455" w:type="dxa"/>
            <w:vMerge/>
          </w:tcPr>
          <w:p w14:paraId="0427EE46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0AECA08A" w14:textId="77777777"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14:paraId="32D78EF2" w14:textId="77777777"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14:paraId="1293B854" w14:textId="77777777"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14:paraId="48131CE5" w14:textId="77777777"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14:paraId="204867BE" w14:textId="77777777"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>
              <w:t xml:space="preserve"> </w:t>
            </w:r>
          </w:p>
        </w:tc>
        <w:tc>
          <w:tcPr>
            <w:tcW w:w="1447" w:type="dxa"/>
          </w:tcPr>
          <w:p w14:paraId="14C0A2BE" w14:textId="77777777"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>
              <w:t xml:space="preserve"> </w:t>
            </w:r>
          </w:p>
        </w:tc>
        <w:tc>
          <w:tcPr>
            <w:tcW w:w="1559" w:type="dxa"/>
          </w:tcPr>
          <w:p w14:paraId="3D3007C6" w14:textId="77777777"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</w:p>
        </w:tc>
        <w:tc>
          <w:tcPr>
            <w:tcW w:w="567" w:type="dxa"/>
          </w:tcPr>
          <w:p w14:paraId="76A70BF8" w14:textId="77777777"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14:paraId="01832F85" w14:textId="77777777"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14:paraId="20C2AFB3" w14:textId="77777777"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14:paraId="67DB2A36" w14:textId="77777777"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14:paraId="5DEF4A32" w14:textId="77777777"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14:paraId="35788599" w14:textId="77777777" w:rsidTr="007C3740">
        <w:trPr>
          <w:trHeight w:val="587"/>
        </w:trPr>
        <w:tc>
          <w:tcPr>
            <w:tcW w:w="455" w:type="dxa"/>
          </w:tcPr>
          <w:p w14:paraId="19684E7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197EF5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6E0C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AB421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140F0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190633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2B3C1F1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249F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5D606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49168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F3213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4E672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D89FD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4D980B01" w14:textId="77777777" w:rsidTr="007C3740">
        <w:tc>
          <w:tcPr>
            <w:tcW w:w="455" w:type="dxa"/>
          </w:tcPr>
          <w:p w14:paraId="6BAA028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4305EA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7EACADB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925A5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9FBED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697A7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E8C668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2B45F21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65BDF7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35838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028603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DC09F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81423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A96BC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0865A1E7" w14:textId="77777777" w:rsidTr="007C3740">
        <w:tc>
          <w:tcPr>
            <w:tcW w:w="455" w:type="dxa"/>
          </w:tcPr>
          <w:p w14:paraId="5CEB062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F58938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4420C88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9FA7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CAD177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D2B67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AAE02B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30A9FAA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025F1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05ED0F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64492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56CB1D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AD3A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55A34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6D0FA45C" w14:textId="77777777" w:rsidTr="007C3740">
        <w:tc>
          <w:tcPr>
            <w:tcW w:w="455" w:type="dxa"/>
          </w:tcPr>
          <w:p w14:paraId="3E00DCE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2287146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248E69F7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83F2E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0AA7B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D1E85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DCBDE12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711351C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4EEBA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B7084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C62454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6C606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AA6D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9E32C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14:paraId="5D35DA5E" w14:textId="77777777" w:rsidTr="007C3740">
        <w:tc>
          <w:tcPr>
            <w:tcW w:w="455" w:type="dxa"/>
          </w:tcPr>
          <w:p w14:paraId="0C21581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63CDE7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14:paraId="182E7377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04A9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0B2D3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D2A26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FADE459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5D1DFF60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AE5EE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B3D66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35A37B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CD9301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8D7EBC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439EF5" w14:textId="77777777"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14:paraId="76073F48" w14:textId="77777777" w:rsidR="002071B1" w:rsidRPr="007C3740" w:rsidRDefault="002071B1" w:rsidP="00781535">
      <w:pPr>
        <w:rPr>
          <w:sz w:val="24"/>
          <w:szCs w:val="24"/>
        </w:rPr>
      </w:pPr>
    </w:p>
    <w:p w14:paraId="0F13A605" w14:textId="77777777"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14:paraId="45E63DB7" w14:textId="7777777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4C0D7" w14:textId="77777777"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6ECB2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3346A" w14:textId="77777777"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EB8D9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14:paraId="0E177373" w14:textId="7777777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DA6A00" w14:textId="77777777"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57A4" w14:textId="77777777"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2C2005" w14:textId="77777777"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BD539CF" w14:textId="77777777"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14:paraId="63CAAD28" w14:textId="7777777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4AD90" w14:textId="77777777"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14:paraId="12733C4A" w14:textId="77777777"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CA797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3B59" w14:textId="77777777"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FA9F6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81A08" w14:textId="77777777"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B92AD" w14:textId="77777777"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6D4BB" w14:textId="77777777"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BFAA0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14:paraId="7161B9FC" w14:textId="77777777" w:rsidR="00781535" w:rsidRDefault="00781535" w:rsidP="00781535">
      <w:pPr>
        <w:jc w:val="right"/>
        <w:rPr>
          <w:b/>
          <w:sz w:val="24"/>
          <w:szCs w:val="24"/>
        </w:rPr>
      </w:pPr>
    </w:p>
    <w:p w14:paraId="4D28EC50" w14:textId="77777777"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14:paraId="35FE84F7" w14:textId="77777777" w:rsidR="00BA7336" w:rsidRDefault="00BA7336" w:rsidP="00BA7336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Pr="00A03AD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хозяйствующего субъекта</w:t>
      </w:r>
    </w:p>
    <w:p w14:paraId="003FD1A6" w14:textId="77777777"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14:paraId="3C8734AE" w14:textId="77777777" w:rsidTr="00EE2000">
        <w:tc>
          <w:tcPr>
            <w:tcW w:w="454" w:type="dxa"/>
          </w:tcPr>
          <w:p w14:paraId="2B5A7F95" w14:textId="77777777"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14:paraId="49DD4C66" w14:textId="77777777"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49C8C20A" w14:textId="77777777"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14:paraId="35C8E36F" w14:textId="77777777"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76C9DF14" w14:textId="77777777"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14:paraId="39800697" w14:textId="77777777"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7F89A04D" w14:textId="77777777"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  <w:r w:rsidR="00374398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374398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374398" w:rsidRPr="007362D0">
              <w:rPr>
                <w:b/>
                <w:color w:val="FF0000"/>
                <w:sz w:val="28"/>
                <w:szCs w:val="28"/>
              </w:rPr>
            </w:r>
            <w:r w:rsidR="00374398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374398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374398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1363" w:type="dxa"/>
          </w:tcPr>
          <w:p w14:paraId="5DD794D2" w14:textId="77777777"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14:paraId="32751707" w14:textId="77777777"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14:paraId="5101401C" w14:textId="77777777"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38054079" w14:textId="77777777"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14:paraId="02BF319B" w14:textId="77777777" w:rsidTr="00EE2000">
        <w:trPr>
          <w:trHeight w:val="567"/>
        </w:trPr>
        <w:tc>
          <w:tcPr>
            <w:tcW w:w="454" w:type="dxa"/>
          </w:tcPr>
          <w:p w14:paraId="29FCBF12" w14:textId="77777777"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14:paraId="603AD06E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14:paraId="4B5B0352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7D9B4830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14:paraId="492D4CC0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14:paraId="69E65091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43ADBD51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7B44A2D1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14:paraId="13271654" w14:textId="221E647D" w:rsidR="00DB2FBA" w:rsidRPr="00241983" w:rsidRDefault="00DB2FBA" w:rsidP="004F5EE0">
            <w:pPr>
              <w:pStyle w:val="a3"/>
              <w:jc w:val="both"/>
            </w:pPr>
            <w:bookmarkStart w:id="4" w:name="_GoBack"/>
            <w:bookmarkEnd w:id="4"/>
          </w:p>
        </w:tc>
        <w:tc>
          <w:tcPr>
            <w:tcW w:w="1418" w:type="dxa"/>
          </w:tcPr>
          <w:p w14:paraId="5D90454B" w14:textId="77777777"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14:paraId="5B238832" w14:textId="77777777" w:rsidTr="00EE2000">
        <w:trPr>
          <w:trHeight w:val="567"/>
        </w:trPr>
        <w:tc>
          <w:tcPr>
            <w:tcW w:w="454" w:type="dxa"/>
          </w:tcPr>
          <w:p w14:paraId="7BDEB53C" w14:textId="77777777"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14:paraId="29DBCC44" w14:textId="77777777" w:rsidR="00DB2FBA" w:rsidRPr="00241983" w:rsidRDefault="00DB2FBA" w:rsidP="004F5EE0">
            <w:pPr>
              <w:pStyle w:val="a3"/>
              <w:jc w:val="both"/>
            </w:pPr>
          </w:p>
          <w:p w14:paraId="703814DB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14:paraId="328512B1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362AD0F7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14:paraId="239F6435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14:paraId="34D3FBE1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4372AA2D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20F7461C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14:paraId="494957C5" w14:textId="5A2D979E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14:paraId="1DB8F1DE" w14:textId="77777777"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14:paraId="53784D84" w14:textId="77777777" w:rsidTr="00EE2000">
        <w:trPr>
          <w:trHeight w:val="567"/>
        </w:trPr>
        <w:tc>
          <w:tcPr>
            <w:tcW w:w="454" w:type="dxa"/>
          </w:tcPr>
          <w:p w14:paraId="7D2CC8FE" w14:textId="77777777"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14:paraId="3A27A884" w14:textId="77777777" w:rsidR="00DB2FBA" w:rsidRPr="00241983" w:rsidRDefault="00DB2FBA" w:rsidP="004F5EE0">
            <w:pPr>
              <w:pStyle w:val="a3"/>
              <w:jc w:val="both"/>
            </w:pPr>
          </w:p>
          <w:p w14:paraId="1E78ADB1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14:paraId="16AC1BB2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63AF3E93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14:paraId="55006F1C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14:paraId="0CB3599F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5781D112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2A3E951A" w14:textId="77777777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14:paraId="3DEAE00F" w14:textId="16D73C36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14:paraId="76A28294" w14:textId="77777777" w:rsidR="00DB2FBA" w:rsidRPr="00241983" w:rsidRDefault="00DB2FBA" w:rsidP="004F5EE0">
            <w:pPr>
              <w:pStyle w:val="a3"/>
              <w:jc w:val="both"/>
            </w:pPr>
          </w:p>
        </w:tc>
      </w:tr>
    </w:tbl>
    <w:p w14:paraId="4942B491" w14:textId="77777777"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14:paraId="1F1602EF" w14:textId="77777777"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14:paraId="2A7B3FA6" w14:textId="77777777"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14:paraId="2FC1A259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59F51" w14:textId="77777777"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DC25C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63EC2" w14:textId="77777777"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24B5B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14:paraId="05D0B1D8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7E0454" w14:textId="77777777"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8D5BF" w14:textId="77777777"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ACC1F2" w14:textId="77777777"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3B995EA5" w14:textId="77777777"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14:paraId="6B157B37" w14:textId="7777777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34D0A" w14:textId="77777777"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14:paraId="5AEF3A7E" w14:textId="77777777"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3E704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245DD" w14:textId="77777777"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F1F15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81C68" w14:textId="77777777"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688F7" w14:textId="77777777"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134A2" w14:textId="77777777"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D20F0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14:paraId="3224D9B4" w14:textId="77777777" w:rsidR="002071B1" w:rsidRDefault="002071B1" w:rsidP="00781535"/>
    <w:p w14:paraId="4AC09772" w14:textId="77777777"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14:paraId="597ECE13" w14:textId="77777777"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14:paraId="70B48AB0" w14:textId="77777777"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14:paraId="59396F55" w14:textId="77777777" w:rsidR="0060300A" w:rsidRDefault="00F21B60" w:rsidP="00F21B60">
      <w:pPr>
        <w:tabs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FE77DB" w:rsidRPr="00B67EB5" w14:paraId="39D24369" w14:textId="77777777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F137" w14:textId="77777777"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7C96" w14:textId="77777777"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C32506" w:rsidRPr="00B67EB5" w14:paraId="3B8996FE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0E078" w14:textId="77777777" w:rsidR="00C32506" w:rsidRPr="00986367" w:rsidRDefault="00C32506" w:rsidP="00C3250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46D1" w14:textId="77777777" w:rsidR="00C32506" w:rsidRPr="00C32506" w:rsidRDefault="00C32506" w:rsidP="00C32506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C32506" w:rsidRPr="00B67EB5" w14:paraId="7282C4EC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6AA9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ADCF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боенские предприятия</w:t>
            </w:r>
          </w:p>
        </w:tc>
      </w:tr>
      <w:tr w:rsidR="00C32506" w:rsidRPr="00B67EB5" w14:paraId="120C466A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99310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9411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C32506" w:rsidRPr="00B67EB5" w14:paraId="6483EA86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61C1B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4294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C32506" w:rsidRPr="00B67EB5" w14:paraId="0CF2DD2E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10D0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D840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C32506" w:rsidRPr="00B67EB5" w14:paraId="0294F0D0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DD97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C651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C32506" w:rsidRPr="00B67EB5" w14:paraId="47FE39F0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17CF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152E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C32506" w:rsidRPr="00B67EB5" w14:paraId="5E5CFBA4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76D0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0677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зоомагазины</w:t>
            </w:r>
          </w:p>
        </w:tc>
      </w:tr>
      <w:tr w:rsidR="00C32506" w:rsidRPr="00B67EB5" w14:paraId="786FD991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E9886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0D46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ипподромы, конюшни</w:t>
            </w:r>
          </w:p>
        </w:tc>
      </w:tr>
      <w:tr w:rsidR="00C32506" w:rsidRPr="00B67EB5" w14:paraId="7A55C100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A9725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4FDE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кожевенные заводы</w:t>
            </w:r>
          </w:p>
        </w:tc>
      </w:tr>
      <w:tr w:rsidR="00C32506" w:rsidRPr="00B67EB5" w14:paraId="75FBCE2C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A1689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5139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крематор</w:t>
            </w:r>
          </w:p>
        </w:tc>
      </w:tr>
      <w:tr w:rsidR="00C32506" w:rsidRPr="00B67EB5" w14:paraId="11CA7A15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15F5A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D2CB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C32506" w:rsidRPr="00B67EB5" w14:paraId="1D634F57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4448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5107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C32506" w:rsidRPr="00B67EB5" w14:paraId="21EF8191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76F43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08BA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медицинское учреждение</w:t>
            </w:r>
          </w:p>
        </w:tc>
      </w:tr>
      <w:tr w:rsidR="00C32506" w:rsidRPr="00B67EB5" w14:paraId="31CF447A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A61C7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01C8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C32506" w:rsidRPr="00B67EB5" w14:paraId="617919EE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2C898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6BF9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молочно-товарные фермы</w:t>
            </w:r>
          </w:p>
        </w:tc>
      </w:tr>
      <w:tr w:rsidR="00C32506" w:rsidRPr="00B67EB5" w14:paraId="50E5C0FD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49DA4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A925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C32506" w:rsidRPr="00B67EB5" w14:paraId="711395DC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98DDE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3CF6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C32506" w:rsidRPr="00B67EB5" w14:paraId="1FFC15FF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19BA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B157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охотхозяйства</w:t>
            </w:r>
          </w:p>
        </w:tc>
      </w:tr>
      <w:tr w:rsidR="00C32506" w:rsidRPr="00B67EB5" w14:paraId="35AEA640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A4BD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BCFA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пасеки</w:t>
            </w:r>
          </w:p>
        </w:tc>
      </w:tr>
      <w:tr w:rsidR="00C32506" w:rsidRPr="00B67EB5" w14:paraId="6CB3D6BE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C097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2471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C32506" w:rsidRPr="00B67EB5" w14:paraId="2BBCFB6E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2331B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64DA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C32506" w:rsidRPr="00B67EB5" w14:paraId="72AB4DD8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66496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75C1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C32506" w:rsidRPr="00B67EB5" w14:paraId="6BC65AC7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447E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5457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C32506" w:rsidRPr="00B67EB5" w14:paraId="5F763E6E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87F1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07F0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C32506">
              <w:rPr>
                <w:sz w:val="24"/>
                <w:szCs w:val="24"/>
              </w:rPr>
              <w:t>ветприменения</w:t>
            </w:r>
            <w:proofErr w:type="spellEnd"/>
            <w:r w:rsidRPr="00C3250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C32506" w:rsidRPr="00B67EB5" w14:paraId="4267BFA5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DD4C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968F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C32506" w:rsidRPr="00B67EB5" w14:paraId="23C637EC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FF2A9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0F71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C32506" w:rsidRPr="00B67EB5" w14:paraId="45F5EC4E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C125C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FAB0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C32506" w:rsidRPr="00B67EB5" w14:paraId="0D005954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5949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FD0B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C32506" w:rsidRPr="00B67EB5" w14:paraId="2EC39DCF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A62F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3B88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C32506" w:rsidRPr="00B67EB5" w14:paraId="3F71C52C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DA07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117D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C32506" w:rsidRPr="00B67EB5" w14:paraId="0E883EC3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FDE2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72DD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C32506" w:rsidRPr="00B67EB5" w14:paraId="772C4684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7457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FB9A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C32506" w:rsidRPr="00B67EB5" w14:paraId="733F3469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A34A7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F0DD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C32506" w:rsidRPr="00B67EB5" w14:paraId="1D0B2539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A9016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8438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C32506" w:rsidRPr="00B67EB5" w14:paraId="7CC4BB70" w14:textId="77777777" w:rsidTr="00AA0C9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BD1E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17B1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C32506" w:rsidRPr="00B67EB5" w14:paraId="741C03DA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A53C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B7DB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C3250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C32506" w:rsidRPr="00B67EB5" w14:paraId="16621E11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C458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5170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C32506" w:rsidRPr="00B67EB5" w14:paraId="0252C894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26A0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A7A9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C32506" w:rsidRPr="00B67EB5" w14:paraId="72E0F165" w14:textId="77777777" w:rsidTr="00AA0C9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8280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2CD6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C32506" w:rsidRPr="00B67EB5" w14:paraId="555D13F1" w14:textId="77777777" w:rsidTr="00AA0C9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99FDC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919D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шрота/жмыха подсолнечного, рапсового, соевого</w:t>
            </w:r>
          </w:p>
        </w:tc>
      </w:tr>
      <w:tr w:rsidR="00C32506" w:rsidRPr="00B67EB5" w14:paraId="2E9AE18D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2F192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52E5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C32506" w:rsidRPr="00B67EB5" w14:paraId="4AB8D009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A735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4C95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C32506" w:rsidRPr="00B67EB5" w14:paraId="4C204DDE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1D64B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B9BC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C32506" w:rsidRPr="00B67EB5" w14:paraId="1B610DFA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1F0F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3B05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C32506" w:rsidRPr="00B67EB5" w14:paraId="1A77E548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1FD85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BF04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C32506" w:rsidRPr="00B67EB5" w14:paraId="315EAB9F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3B30F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E6E5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C32506" w:rsidRPr="00B67EB5" w14:paraId="60D10476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AB0BB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B1BB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C32506" w:rsidRPr="00B67EB5" w14:paraId="660F3E61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FF2E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5928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C32506" w:rsidRPr="00B67EB5" w14:paraId="75E3747B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8E9D3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34A5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C32506" w:rsidRPr="00B67EB5" w14:paraId="61F2C953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88B05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0DDE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C32506" w:rsidRPr="00B67EB5" w14:paraId="00F4E2B9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26086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D9AF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C32506" w:rsidRPr="00B67EB5" w14:paraId="3D3ED1BA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A8602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3DA6A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C32506" w:rsidRPr="00B67EB5" w14:paraId="6618BDE1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08F68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6384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пункты сбора молока</w:t>
            </w:r>
          </w:p>
        </w:tc>
      </w:tr>
      <w:tr w:rsidR="00C32506" w:rsidRPr="00B67EB5" w14:paraId="5FE6E3EF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5566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2323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пухо-перовые фабрики</w:t>
            </w:r>
          </w:p>
        </w:tc>
      </w:tr>
      <w:tr w:rsidR="00C32506" w:rsidRPr="00B67EB5" w14:paraId="42F57087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2915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DBA0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пушно-меховые фабрики</w:t>
            </w:r>
          </w:p>
        </w:tc>
      </w:tr>
      <w:tr w:rsidR="00C32506" w:rsidRPr="00B67EB5" w14:paraId="54D2D720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B7FE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7A05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C32506" w:rsidRPr="00B67EB5" w14:paraId="5A313E52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3C124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45BD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СББЖ </w:t>
            </w:r>
            <w:proofErr w:type="spellStart"/>
            <w:r w:rsidRPr="00C32506">
              <w:rPr>
                <w:sz w:val="24"/>
                <w:szCs w:val="24"/>
              </w:rPr>
              <w:t>госветслужбы</w:t>
            </w:r>
            <w:proofErr w:type="spellEnd"/>
            <w:r w:rsidRPr="00C32506">
              <w:rPr>
                <w:sz w:val="24"/>
                <w:szCs w:val="24"/>
              </w:rPr>
              <w:t xml:space="preserve"> субъекта РФ</w:t>
            </w:r>
          </w:p>
        </w:tc>
      </w:tr>
      <w:tr w:rsidR="00C32506" w:rsidRPr="00B67EB5" w14:paraId="65F6E154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0C7C0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E32C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C32506" w:rsidRPr="00B67EB5" w14:paraId="39FE4B72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F4542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C479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C3250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C32506" w:rsidRPr="00B67EB5" w14:paraId="439F258E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1270F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51B4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C32506" w:rsidRPr="00B67EB5" w14:paraId="30F90C92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09725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491F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C32506" w:rsidRPr="00B67EB5" w14:paraId="645C0705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3FC80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B4EE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C32506" w:rsidRPr="00B67EB5" w14:paraId="7524603C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62E9F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6180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C32506" w:rsidRPr="00B67EB5" w14:paraId="2D57BABF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CDE01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77C0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цирки, зоопарки</w:t>
            </w:r>
          </w:p>
        </w:tc>
      </w:tr>
      <w:tr w:rsidR="00C32506" w:rsidRPr="00B67EB5" w14:paraId="206E5260" w14:textId="77777777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FB7E" w14:textId="77777777"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DCE7" w14:textId="77777777"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14:paraId="435AF927" w14:textId="77777777" w:rsidR="0060300A" w:rsidRPr="00CB74F9" w:rsidRDefault="0060300A" w:rsidP="0060300A">
      <w:pPr>
        <w:rPr>
          <w:sz w:val="24"/>
          <w:szCs w:val="24"/>
        </w:rPr>
      </w:pPr>
    </w:p>
    <w:p w14:paraId="14152390" w14:textId="77777777" w:rsidR="0060300A" w:rsidRDefault="0060300A" w:rsidP="0060300A">
      <w:pPr>
        <w:jc w:val="right"/>
      </w:pPr>
    </w:p>
    <w:p w14:paraId="0A020F5A" w14:textId="77777777" w:rsidR="0060300A" w:rsidRDefault="0060300A" w:rsidP="0060300A">
      <w:pPr>
        <w:jc w:val="right"/>
      </w:pPr>
    </w:p>
    <w:p w14:paraId="0C13A07A" w14:textId="77777777"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14:paraId="6800254F" w14:textId="77777777"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14:paraId="68A4425B" w14:textId="77777777" w:rsidR="0060300A" w:rsidRDefault="0060300A" w:rsidP="004C6071">
      <w:pPr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986367" w14:paraId="5CE4EC1B" w14:textId="77777777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092842A" w14:textId="77777777" w:rsidR="0060300A" w:rsidRPr="00986367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0FE4F057" w14:textId="77777777" w:rsidR="0060300A" w:rsidRPr="00986367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E55DE3" w:rsidRPr="00986367" w14:paraId="58872086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542BD7C" w14:textId="77777777" w:rsidR="00E55DE3" w:rsidRPr="00986367" w:rsidRDefault="00E55DE3" w:rsidP="00E55DE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C6C0EF7" w14:textId="77777777" w:rsidR="00E55DE3" w:rsidRPr="00E55DE3" w:rsidRDefault="00E55DE3" w:rsidP="00E55DE3">
            <w:pPr>
              <w:autoSpaceDE/>
              <w:autoSpaceDN/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E55DE3" w:rsidRPr="00986367" w14:paraId="41927101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2F7AC31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295A2C7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E55DE3" w:rsidRPr="00986367" w14:paraId="1E3C8962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A05FC7F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42B46968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животных</w:t>
            </w:r>
          </w:p>
        </w:tc>
      </w:tr>
      <w:tr w:rsidR="00E55DE3" w:rsidRPr="00986367" w14:paraId="45CE5C4A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36F3CD6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D7D951E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E55DE3" w:rsidRPr="00986367" w14:paraId="24F1249B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8B76C29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4FBD1C3D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E55DE3" w:rsidRPr="00986367" w14:paraId="283C7F01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2161CFC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562BEBF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добыча животных</w:t>
            </w:r>
          </w:p>
        </w:tc>
      </w:tr>
      <w:tr w:rsidR="00E55DE3" w:rsidRPr="00986367" w14:paraId="6DAA171F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3E10622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5AB505BD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E55DE3" w:rsidRPr="00986367" w14:paraId="20FE5473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145FCF2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65058CFB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14:paraId="209D7E92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7FA7C65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F830682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лечение животных</w:t>
            </w:r>
          </w:p>
        </w:tc>
      </w:tr>
      <w:tr w:rsidR="00E55DE3" w:rsidRPr="00986367" w14:paraId="14C646C5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50D7C9B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17230C9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E55DE3" w:rsidRPr="00986367" w14:paraId="2263D7CA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595AC71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A0524DC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E55DE3" w:rsidRPr="00986367" w14:paraId="6A41A2B4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B5A23A1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C15C55E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E55DE3" w:rsidRPr="00986367" w14:paraId="7D2CCDAC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30BC175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5099F30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E55DE3" w:rsidRPr="00986367" w14:paraId="075CF91C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ADB4C80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A129EA6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E55DE3" w:rsidRPr="00986367" w14:paraId="404B8AAF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4CD607F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5FB99E4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организация общественного питания</w:t>
            </w:r>
          </w:p>
        </w:tc>
      </w:tr>
      <w:tr w:rsidR="00E55DE3" w:rsidRPr="00986367" w14:paraId="40072B63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D1420A9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835B900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14:paraId="51B0DB34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E184E80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5888707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E55DE3" w:rsidRPr="00986367" w14:paraId="66BFC67E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8D6348F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CAAFD2F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E55DE3" w:rsidRPr="00986367" w14:paraId="1A260D19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62EC87B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BCE086D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животных</w:t>
            </w:r>
          </w:p>
        </w:tc>
      </w:tr>
      <w:tr w:rsidR="00E55DE3" w:rsidRPr="00986367" w14:paraId="6567F4CE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0D14735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7A58EE7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14:paraId="4096BCDE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0276836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62D5D69A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E55DE3" w:rsidRPr="00986367" w14:paraId="41F60CD5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1D87234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7A221C4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E55DE3" w:rsidRPr="00986367" w14:paraId="7351924A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7571CCD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3F89AA6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E55DE3" w:rsidRPr="00986367" w14:paraId="11EC4A3E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B6625BC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8C252B9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E55DE3" w:rsidRPr="00986367" w14:paraId="5D8DC9F0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0E8E77E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205A4BD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жома свекловичного</w:t>
            </w:r>
          </w:p>
        </w:tc>
      </w:tr>
      <w:tr w:rsidR="00E55DE3" w:rsidRPr="00986367" w14:paraId="1FABE18B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388EFF4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576A2F78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E55DE3" w:rsidRPr="00986367" w14:paraId="5A2FAB1D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FF847E5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2EAF117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E55DE3" w:rsidRPr="00986367" w14:paraId="6AACDD06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1C4545E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3E59C60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E55DE3" w:rsidRPr="00986367" w14:paraId="61B0DF8B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4A81A55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4006D89D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E55DE3" w:rsidRPr="00986367" w14:paraId="4E385A05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97CAF89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F670505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E55DE3" w:rsidRPr="00986367" w14:paraId="5CE503DE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2E25D69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1267F0E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E55DE3">
              <w:rPr>
                <w:sz w:val="24"/>
                <w:szCs w:val="24"/>
              </w:rPr>
              <w:t>рапсовго</w:t>
            </w:r>
            <w:proofErr w:type="spellEnd"/>
            <w:r w:rsidRPr="00E55DE3">
              <w:rPr>
                <w:sz w:val="24"/>
                <w:szCs w:val="24"/>
              </w:rPr>
              <w:t>, соевого</w:t>
            </w:r>
          </w:p>
        </w:tc>
      </w:tr>
      <w:tr w:rsidR="00E55DE3" w:rsidRPr="00986367" w14:paraId="3347505D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8D235F0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36C0D4F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E55DE3" w:rsidRPr="00986367" w14:paraId="419AD72B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1E2D042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55C50F7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животных</w:t>
            </w:r>
          </w:p>
        </w:tc>
      </w:tr>
      <w:tr w:rsidR="00E55DE3" w:rsidRPr="00986367" w14:paraId="750242F9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C3D5261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78E3134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E55DE3" w:rsidRPr="00986367" w14:paraId="7F36CD8A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2D0354D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899CC13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E55DE3" w:rsidRPr="00986367" w14:paraId="3D9E71E2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47822C3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FDA87F4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разделка подконтрольной продукции</w:t>
            </w:r>
          </w:p>
        </w:tc>
      </w:tr>
      <w:tr w:rsidR="00E55DE3" w:rsidRPr="00986367" w14:paraId="501F9545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283C791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48BBEB3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расфасовка подконтрольной продукции</w:t>
            </w:r>
          </w:p>
        </w:tc>
      </w:tr>
      <w:tr w:rsidR="00E55DE3" w:rsidRPr="00986367" w14:paraId="27346647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6AE6A68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4C34F8AA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животных</w:t>
            </w:r>
          </w:p>
        </w:tc>
      </w:tr>
      <w:tr w:rsidR="00E55DE3" w:rsidRPr="00986367" w14:paraId="7F339F30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0448770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00C9EC5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зерновых, зернобобовых и масличных культур</w:t>
            </w:r>
          </w:p>
        </w:tc>
      </w:tr>
      <w:tr w:rsidR="00E55DE3" w:rsidRPr="00986367" w14:paraId="492A7780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A6EFA68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E896D15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E55DE3" w:rsidRPr="00986367" w14:paraId="2ADE1CCE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D373E2A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4B58DB33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E55DE3" w:rsidRPr="00986367" w14:paraId="3AD77835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603C62E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9D6A727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E55DE3" w:rsidRPr="00986367" w14:paraId="07742A2E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72B589A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54F2F37F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E55DE3" w:rsidRPr="00986367" w14:paraId="6E485BBA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E82CE6D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4B35E96A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содержание животных</w:t>
            </w:r>
          </w:p>
        </w:tc>
      </w:tr>
      <w:tr w:rsidR="00E55DE3" w:rsidRPr="00986367" w14:paraId="7AA70B00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8F3CEB3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6C4DAB07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убой животных</w:t>
            </w:r>
          </w:p>
        </w:tc>
      </w:tr>
      <w:tr w:rsidR="00E55DE3" w:rsidRPr="00986367" w14:paraId="13561974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55DE8B9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EB5E670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E55DE3" w:rsidRPr="00986367" w14:paraId="683A27C8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91B248C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5155EB8C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E55DE3" w:rsidRPr="00986367" w14:paraId="4BD745DB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A152044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78386CD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14:paraId="319F2C2B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C9FC52B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85BB799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E55DE3" w:rsidRPr="00986367" w14:paraId="35A8DB7D" w14:textId="7777777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26E4151" w14:textId="77777777"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ACC9625" w14:textId="77777777"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14:paraId="29F92048" w14:textId="77777777" w:rsidR="00CE72E3" w:rsidRDefault="00CE72E3" w:rsidP="004729F8">
      <w:pPr>
        <w:rPr>
          <w:b/>
          <w:sz w:val="24"/>
          <w:szCs w:val="24"/>
        </w:rPr>
      </w:pPr>
      <w:bookmarkStart w:id="7" w:name="_Приложение_№5"/>
      <w:bookmarkEnd w:id="7"/>
    </w:p>
    <w:p w14:paraId="555823C6" w14:textId="77777777" w:rsidR="00F45990" w:rsidRDefault="00F45990" w:rsidP="004729F8">
      <w:pPr>
        <w:rPr>
          <w:b/>
          <w:sz w:val="24"/>
          <w:szCs w:val="24"/>
        </w:rPr>
      </w:pPr>
    </w:p>
    <w:p w14:paraId="316156EB" w14:textId="77777777" w:rsidR="00F45990" w:rsidRDefault="00F45990" w:rsidP="004729F8">
      <w:pPr>
        <w:rPr>
          <w:b/>
          <w:sz w:val="24"/>
          <w:szCs w:val="24"/>
        </w:rPr>
      </w:pPr>
    </w:p>
    <w:p w14:paraId="7E50561A" w14:textId="77777777" w:rsidR="00F45990" w:rsidRDefault="00F45990" w:rsidP="004729F8">
      <w:pPr>
        <w:rPr>
          <w:b/>
          <w:sz w:val="24"/>
          <w:szCs w:val="24"/>
        </w:rPr>
      </w:pPr>
    </w:p>
    <w:p w14:paraId="6B041064" w14:textId="77777777" w:rsidR="00F45990" w:rsidRDefault="00F45990" w:rsidP="004729F8">
      <w:pPr>
        <w:rPr>
          <w:b/>
          <w:sz w:val="24"/>
          <w:szCs w:val="24"/>
        </w:rPr>
      </w:pPr>
    </w:p>
    <w:p w14:paraId="15F5AA5E" w14:textId="77777777" w:rsidR="00F45990" w:rsidRDefault="00F45990" w:rsidP="004729F8">
      <w:pPr>
        <w:rPr>
          <w:b/>
          <w:sz w:val="24"/>
          <w:szCs w:val="24"/>
        </w:rPr>
      </w:pPr>
    </w:p>
    <w:p w14:paraId="0C958A21" w14:textId="77777777" w:rsidR="00F45990" w:rsidRDefault="00F45990" w:rsidP="004729F8">
      <w:pPr>
        <w:rPr>
          <w:b/>
          <w:sz w:val="24"/>
          <w:szCs w:val="24"/>
        </w:rPr>
      </w:pPr>
    </w:p>
    <w:p w14:paraId="5FE0CD62" w14:textId="77777777" w:rsidR="00F45990" w:rsidRDefault="00F45990" w:rsidP="004729F8">
      <w:pPr>
        <w:rPr>
          <w:b/>
          <w:sz w:val="24"/>
          <w:szCs w:val="24"/>
        </w:rPr>
      </w:pPr>
    </w:p>
    <w:p w14:paraId="4E3407AF" w14:textId="77777777" w:rsidR="00F45990" w:rsidRDefault="00F45990" w:rsidP="004729F8">
      <w:pPr>
        <w:rPr>
          <w:b/>
          <w:sz w:val="24"/>
          <w:szCs w:val="24"/>
        </w:rPr>
      </w:pPr>
    </w:p>
    <w:p w14:paraId="3D17B1AC" w14:textId="77777777" w:rsidR="00F45990" w:rsidRDefault="00F45990" w:rsidP="004729F8">
      <w:pPr>
        <w:rPr>
          <w:b/>
          <w:sz w:val="24"/>
          <w:szCs w:val="24"/>
        </w:rPr>
      </w:pPr>
    </w:p>
    <w:p w14:paraId="5107D8F1" w14:textId="77777777" w:rsidR="00F45990" w:rsidRDefault="00F45990" w:rsidP="004729F8">
      <w:pPr>
        <w:rPr>
          <w:b/>
          <w:sz w:val="24"/>
          <w:szCs w:val="24"/>
        </w:rPr>
      </w:pPr>
    </w:p>
    <w:p w14:paraId="351A7E00" w14:textId="77777777" w:rsidR="00F45990" w:rsidRDefault="00F45990" w:rsidP="004729F8">
      <w:pPr>
        <w:rPr>
          <w:b/>
          <w:sz w:val="24"/>
          <w:szCs w:val="24"/>
        </w:rPr>
      </w:pPr>
    </w:p>
    <w:p w14:paraId="5460A7C8" w14:textId="77777777" w:rsidR="00F45990" w:rsidRDefault="00F45990" w:rsidP="004729F8">
      <w:pPr>
        <w:rPr>
          <w:b/>
          <w:sz w:val="24"/>
          <w:szCs w:val="24"/>
        </w:rPr>
      </w:pPr>
    </w:p>
    <w:p w14:paraId="1B117F12" w14:textId="77777777" w:rsidR="00F45990" w:rsidRDefault="00F45990" w:rsidP="004729F8">
      <w:pPr>
        <w:rPr>
          <w:b/>
          <w:sz w:val="24"/>
          <w:szCs w:val="24"/>
        </w:rPr>
      </w:pPr>
    </w:p>
    <w:p w14:paraId="0944A019" w14:textId="77777777" w:rsidR="00F45990" w:rsidRDefault="00F45990" w:rsidP="004729F8">
      <w:pPr>
        <w:rPr>
          <w:b/>
          <w:sz w:val="24"/>
          <w:szCs w:val="24"/>
        </w:rPr>
      </w:pPr>
    </w:p>
    <w:p w14:paraId="28BE884B" w14:textId="77777777" w:rsidR="00F45990" w:rsidRDefault="00F45990" w:rsidP="004729F8">
      <w:pPr>
        <w:rPr>
          <w:b/>
          <w:sz w:val="24"/>
          <w:szCs w:val="24"/>
        </w:rPr>
      </w:pPr>
    </w:p>
    <w:p w14:paraId="307F7B57" w14:textId="77777777" w:rsidR="00F45990" w:rsidRDefault="00F45990" w:rsidP="004729F8">
      <w:pPr>
        <w:rPr>
          <w:b/>
          <w:sz w:val="24"/>
          <w:szCs w:val="24"/>
        </w:rPr>
      </w:pPr>
    </w:p>
    <w:p w14:paraId="25AB8722" w14:textId="77777777" w:rsidR="00F45990" w:rsidRDefault="00F45990" w:rsidP="004729F8">
      <w:pPr>
        <w:rPr>
          <w:b/>
          <w:sz w:val="24"/>
          <w:szCs w:val="24"/>
        </w:rPr>
      </w:pPr>
    </w:p>
    <w:p w14:paraId="406BE49D" w14:textId="77777777" w:rsidR="00F45990" w:rsidRDefault="00F45990" w:rsidP="004729F8">
      <w:pPr>
        <w:rPr>
          <w:b/>
          <w:sz w:val="24"/>
          <w:szCs w:val="24"/>
        </w:rPr>
      </w:pPr>
    </w:p>
    <w:p w14:paraId="062E3CE5" w14:textId="77777777" w:rsidR="00F45990" w:rsidRDefault="00F45990" w:rsidP="004729F8">
      <w:pPr>
        <w:rPr>
          <w:b/>
          <w:sz w:val="24"/>
          <w:szCs w:val="24"/>
        </w:rPr>
      </w:pPr>
    </w:p>
    <w:p w14:paraId="36E2D936" w14:textId="77777777" w:rsidR="00F45990" w:rsidRDefault="00F45990" w:rsidP="004729F8">
      <w:pPr>
        <w:rPr>
          <w:b/>
          <w:sz w:val="24"/>
          <w:szCs w:val="24"/>
        </w:rPr>
      </w:pPr>
    </w:p>
    <w:p w14:paraId="37B3B30D" w14:textId="77777777" w:rsidR="00F45990" w:rsidRDefault="00F45990" w:rsidP="004729F8">
      <w:pPr>
        <w:rPr>
          <w:b/>
          <w:sz w:val="24"/>
          <w:szCs w:val="24"/>
        </w:rPr>
      </w:pPr>
    </w:p>
    <w:p w14:paraId="03E8C9AD" w14:textId="77777777" w:rsidR="00F45990" w:rsidRDefault="00F45990" w:rsidP="004729F8">
      <w:pPr>
        <w:rPr>
          <w:b/>
          <w:sz w:val="24"/>
          <w:szCs w:val="24"/>
        </w:rPr>
      </w:pPr>
    </w:p>
    <w:p w14:paraId="148D9E0F" w14:textId="77777777" w:rsidR="00F45990" w:rsidRDefault="00F45990" w:rsidP="004729F8">
      <w:pPr>
        <w:rPr>
          <w:b/>
          <w:sz w:val="24"/>
          <w:szCs w:val="24"/>
        </w:rPr>
      </w:pPr>
    </w:p>
    <w:p w14:paraId="17F55F5F" w14:textId="77777777" w:rsidR="00F45990" w:rsidRDefault="00F45990" w:rsidP="004729F8">
      <w:pPr>
        <w:rPr>
          <w:b/>
          <w:sz w:val="24"/>
          <w:szCs w:val="24"/>
        </w:rPr>
      </w:pPr>
    </w:p>
    <w:p w14:paraId="3B5882A6" w14:textId="77777777" w:rsidR="00F45990" w:rsidRDefault="00F45990" w:rsidP="004729F8">
      <w:pPr>
        <w:rPr>
          <w:b/>
          <w:sz w:val="24"/>
          <w:szCs w:val="24"/>
        </w:rPr>
      </w:pPr>
    </w:p>
    <w:p w14:paraId="4D98EA8D" w14:textId="77777777" w:rsidR="00F45990" w:rsidRDefault="00F45990" w:rsidP="004729F8">
      <w:pPr>
        <w:rPr>
          <w:b/>
          <w:sz w:val="24"/>
          <w:szCs w:val="24"/>
        </w:rPr>
      </w:pPr>
    </w:p>
    <w:p w14:paraId="7E6B11AA" w14:textId="77777777" w:rsidR="00F45990" w:rsidRDefault="00F45990" w:rsidP="004729F8">
      <w:pPr>
        <w:rPr>
          <w:b/>
          <w:sz w:val="24"/>
          <w:szCs w:val="24"/>
        </w:rPr>
      </w:pPr>
    </w:p>
    <w:p w14:paraId="6C919CEB" w14:textId="77777777" w:rsidR="00F45990" w:rsidRDefault="00F45990" w:rsidP="004729F8">
      <w:pPr>
        <w:rPr>
          <w:b/>
          <w:sz w:val="24"/>
          <w:szCs w:val="24"/>
        </w:rPr>
      </w:pPr>
    </w:p>
    <w:p w14:paraId="293DCE72" w14:textId="77777777" w:rsidR="00F45990" w:rsidRDefault="00F45990" w:rsidP="004729F8">
      <w:pPr>
        <w:rPr>
          <w:b/>
          <w:sz w:val="24"/>
          <w:szCs w:val="24"/>
        </w:rPr>
      </w:pPr>
    </w:p>
    <w:p w14:paraId="4325B49E" w14:textId="77777777" w:rsidR="00F45990" w:rsidRDefault="00F45990" w:rsidP="004729F8">
      <w:pPr>
        <w:rPr>
          <w:b/>
          <w:sz w:val="24"/>
          <w:szCs w:val="24"/>
        </w:rPr>
      </w:pPr>
    </w:p>
    <w:p w14:paraId="188EFD00" w14:textId="77777777" w:rsidR="00F45990" w:rsidRDefault="00F45990" w:rsidP="004729F8">
      <w:pPr>
        <w:rPr>
          <w:b/>
          <w:sz w:val="24"/>
          <w:szCs w:val="24"/>
        </w:rPr>
      </w:pPr>
    </w:p>
    <w:p w14:paraId="408C962F" w14:textId="77777777" w:rsidR="00F45990" w:rsidRDefault="00F45990" w:rsidP="004729F8">
      <w:pPr>
        <w:rPr>
          <w:b/>
          <w:sz w:val="24"/>
          <w:szCs w:val="24"/>
        </w:rPr>
      </w:pPr>
    </w:p>
    <w:p w14:paraId="6C6A50DA" w14:textId="77777777" w:rsidR="00F45990" w:rsidRDefault="00F45990" w:rsidP="004729F8">
      <w:pPr>
        <w:rPr>
          <w:b/>
          <w:sz w:val="24"/>
          <w:szCs w:val="24"/>
        </w:rPr>
      </w:pPr>
    </w:p>
    <w:p w14:paraId="45ACBBD9" w14:textId="77777777" w:rsidR="00F45990" w:rsidRDefault="00F45990" w:rsidP="004729F8">
      <w:pPr>
        <w:rPr>
          <w:b/>
          <w:sz w:val="24"/>
          <w:szCs w:val="24"/>
        </w:rPr>
      </w:pPr>
    </w:p>
    <w:p w14:paraId="0EAF4907" w14:textId="77777777" w:rsidR="00F45990" w:rsidRDefault="00F45990" w:rsidP="004729F8">
      <w:pPr>
        <w:rPr>
          <w:b/>
          <w:sz w:val="24"/>
          <w:szCs w:val="24"/>
        </w:rPr>
      </w:pPr>
    </w:p>
    <w:p w14:paraId="7591592C" w14:textId="77777777" w:rsidR="00F45990" w:rsidRDefault="00F45990" w:rsidP="004729F8">
      <w:pPr>
        <w:rPr>
          <w:b/>
          <w:sz w:val="24"/>
          <w:szCs w:val="24"/>
        </w:rPr>
      </w:pPr>
    </w:p>
    <w:p w14:paraId="6416DFB3" w14:textId="77777777" w:rsidR="00F45990" w:rsidRDefault="00F45990" w:rsidP="004729F8">
      <w:pPr>
        <w:rPr>
          <w:b/>
          <w:sz w:val="24"/>
          <w:szCs w:val="24"/>
        </w:rPr>
      </w:pPr>
    </w:p>
    <w:p w14:paraId="5C90B376" w14:textId="77777777" w:rsidR="00F45990" w:rsidRDefault="00F45990" w:rsidP="004729F8">
      <w:pPr>
        <w:rPr>
          <w:b/>
          <w:sz w:val="24"/>
          <w:szCs w:val="24"/>
        </w:rPr>
      </w:pPr>
    </w:p>
    <w:p w14:paraId="3641A31D" w14:textId="77777777" w:rsidR="00F45990" w:rsidRDefault="00F45990" w:rsidP="004729F8">
      <w:pPr>
        <w:rPr>
          <w:b/>
          <w:sz w:val="24"/>
          <w:szCs w:val="24"/>
        </w:rPr>
      </w:pPr>
    </w:p>
    <w:p w14:paraId="0F1B62EF" w14:textId="77777777" w:rsidR="00F45990" w:rsidRPr="00F45990" w:rsidRDefault="00F45990" w:rsidP="00F45990">
      <w:pPr>
        <w:keepNext/>
        <w:keepLines/>
        <w:spacing w:before="240"/>
        <w:jc w:val="right"/>
        <w:outlineLvl w:val="0"/>
        <w:rPr>
          <w:b/>
          <w:sz w:val="24"/>
          <w:szCs w:val="32"/>
        </w:rPr>
      </w:pPr>
      <w:r w:rsidRPr="00F45990">
        <w:rPr>
          <w:b/>
          <w:sz w:val="24"/>
          <w:szCs w:val="32"/>
        </w:rPr>
        <w:lastRenderedPageBreak/>
        <w:t>Приложение №5</w:t>
      </w:r>
    </w:p>
    <w:p w14:paraId="28AF24AC" w14:textId="77777777" w:rsidR="00F45990" w:rsidRPr="00F45990" w:rsidRDefault="00F45990" w:rsidP="00F45990">
      <w:pPr>
        <w:jc w:val="right"/>
        <w:rPr>
          <w:sz w:val="24"/>
          <w:szCs w:val="24"/>
        </w:rPr>
      </w:pPr>
      <w:r w:rsidRPr="00F45990">
        <w:rPr>
          <w:sz w:val="24"/>
          <w:szCs w:val="24"/>
        </w:rPr>
        <w:t>Согласие на обработку персональных данных</w:t>
      </w:r>
    </w:p>
    <w:p w14:paraId="621E96A6" w14:textId="77777777" w:rsidR="00F45990" w:rsidRPr="00F45990" w:rsidRDefault="00F45990" w:rsidP="00F45990">
      <w:pPr>
        <w:jc w:val="right"/>
        <w:rPr>
          <w:sz w:val="24"/>
          <w:szCs w:val="24"/>
        </w:rPr>
      </w:pPr>
    </w:p>
    <w:p w14:paraId="4A865909" w14:textId="77777777" w:rsidR="00F45990" w:rsidRPr="00F45990" w:rsidRDefault="00F45990" w:rsidP="00F45990">
      <w:pPr>
        <w:jc w:val="right"/>
        <w:rPr>
          <w:sz w:val="24"/>
          <w:szCs w:val="24"/>
        </w:rPr>
      </w:pPr>
    </w:p>
    <w:p w14:paraId="1F129C57" w14:textId="77777777" w:rsidR="00F45990" w:rsidRPr="00F45990" w:rsidRDefault="00F45990" w:rsidP="00F45990">
      <w:pPr>
        <w:jc w:val="center"/>
        <w:rPr>
          <w:sz w:val="22"/>
        </w:rPr>
      </w:pPr>
      <w:r w:rsidRPr="00F45990">
        <w:rPr>
          <w:sz w:val="22"/>
        </w:rPr>
        <w:t xml:space="preserve">СОГЛАСИЕ НА ОБРАБОТКУ ПЕРСОНАЛЬНЫХ ДАННЫХ </w:t>
      </w:r>
    </w:p>
    <w:p w14:paraId="280488ED" w14:textId="77777777" w:rsidR="00F45990" w:rsidRPr="00F45990" w:rsidRDefault="00F45990" w:rsidP="00F45990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F45990" w:rsidRPr="00F45990" w14:paraId="65705AE4" w14:textId="77777777" w:rsidTr="000B4984">
        <w:trPr>
          <w:trHeight w:val="283"/>
        </w:trPr>
        <w:tc>
          <w:tcPr>
            <w:tcW w:w="10490" w:type="dxa"/>
            <w:gridSpan w:val="11"/>
          </w:tcPr>
          <w:p w14:paraId="5105C556" w14:textId="77777777" w:rsidR="00F45990" w:rsidRPr="00F45990" w:rsidRDefault="00F45990" w:rsidP="00F45990">
            <w:pPr>
              <w:ind w:hanging="105"/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F45990" w:rsidRPr="00F45990" w14:paraId="385B17AB" w14:textId="77777777" w:rsidTr="000B4984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14:paraId="225BD730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</w:tr>
      <w:tr w:rsidR="00F45990" w:rsidRPr="00F45990" w14:paraId="52FE5CF1" w14:textId="77777777" w:rsidTr="000B4984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14:paraId="19A7BCB0" w14:textId="77777777" w:rsidR="00F45990" w:rsidRPr="00F45990" w:rsidRDefault="00F45990" w:rsidP="00F45990">
            <w:pPr>
              <w:jc w:val="center"/>
            </w:pPr>
            <w:r w:rsidRPr="00F45990">
              <w:rPr>
                <w:i/>
              </w:rPr>
              <w:t>(Фамилия, Имя, Отчество (при наличии) полностью)</w:t>
            </w:r>
          </w:p>
        </w:tc>
      </w:tr>
      <w:tr w:rsidR="00F45990" w:rsidRPr="00F45990" w14:paraId="114BBCEA" w14:textId="77777777" w:rsidTr="000B4984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14:paraId="03405B74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14:paraId="570112B5" w14:textId="77777777" w:rsidR="00F45990" w:rsidRPr="00F45990" w:rsidRDefault="00F45990" w:rsidP="00F45990">
            <w:pPr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5F3791FB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71E82E0F" w14:textId="77777777" w:rsidR="00F45990" w:rsidRPr="00F45990" w:rsidRDefault="00F45990" w:rsidP="00F45990">
            <w:pPr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733BFA85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F06B0EF" w14:textId="77777777" w:rsidR="00F45990" w:rsidRPr="00F45990" w:rsidRDefault="00F45990" w:rsidP="00F45990">
            <w:pPr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14:paraId="1EBE9AF7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</w:tr>
      <w:tr w:rsidR="00F45990" w:rsidRPr="00F45990" w14:paraId="580A51BB" w14:textId="77777777" w:rsidTr="000B4984">
        <w:trPr>
          <w:trHeight w:val="283"/>
        </w:trPr>
        <w:tc>
          <w:tcPr>
            <w:tcW w:w="10490" w:type="dxa"/>
            <w:gridSpan w:val="11"/>
            <w:vAlign w:val="center"/>
          </w:tcPr>
          <w:p w14:paraId="219B25EA" w14:textId="77777777" w:rsidR="00F45990" w:rsidRPr="00F45990" w:rsidRDefault="00F45990" w:rsidP="00F45990">
            <w:pPr>
              <w:jc w:val="center"/>
            </w:pPr>
            <w:r w:rsidRPr="00F45990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F45990" w:rsidRPr="00F45990" w14:paraId="48BF4377" w14:textId="77777777" w:rsidTr="000B4984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1EEE56F7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88B0804" w14:textId="77777777" w:rsidR="00F45990" w:rsidRPr="00F45990" w:rsidRDefault="00F45990" w:rsidP="00F45990">
            <w:pPr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,</w:t>
            </w:r>
          </w:p>
        </w:tc>
      </w:tr>
      <w:tr w:rsidR="00F45990" w:rsidRPr="00F45990" w14:paraId="52F71087" w14:textId="77777777" w:rsidTr="000B4984">
        <w:trPr>
          <w:trHeight w:val="283"/>
        </w:trPr>
        <w:tc>
          <w:tcPr>
            <w:tcW w:w="10490" w:type="dxa"/>
            <w:gridSpan w:val="11"/>
          </w:tcPr>
          <w:p w14:paraId="6C8C070B" w14:textId="77777777" w:rsidR="00F45990" w:rsidRPr="00F45990" w:rsidRDefault="00F45990" w:rsidP="00F45990">
            <w:pPr>
              <w:jc w:val="center"/>
            </w:pPr>
            <w:r w:rsidRPr="00F45990">
              <w:rPr>
                <w:i/>
              </w:rPr>
              <w:t>(кем и когда)</w:t>
            </w:r>
          </w:p>
        </w:tc>
      </w:tr>
      <w:tr w:rsidR="00F45990" w:rsidRPr="00F45990" w14:paraId="12324166" w14:textId="77777777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1FBA8" w14:textId="77777777" w:rsidR="00F45990" w:rsidRPr="00F45990" w:rsidRDefault="00F45990" w:rsidP="00F45990">
            <w:pPr>
              <w:ind w:hanging="105"/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проживающий(</w:t>
            </w:r>
            <w:proofErr w:type="spellStart"/>
            <w:r w:rsidRPr="00F45990">
              <w:rPr>
                <w:sz w:val="22"/>
                <w:szCs w:val="22"/>
              </w:rPr>
              <w:t>ая</w:t>
            </w:r>
            <w:proofErr w:type="spellEnd"/>
            <w:r w:rsidRPr="00F45990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05C75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C7DB3B" w14:textId="77777777" w:rsidR="00F45990" w:rsidRPr="00F45990" w:rsidRDefault="00F45990" w:rsidP="00F45990">
            <w:pPr>
              <w:ind w:left="-135"/>
              <w:jc w:val="right"/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,</w:t>
            </w:r>
          </w:p>
        </w:tc>
      </w:tr>
      <w:tr w:rsidR="00F45990" w:rsidRPr="00F45990" w14:paraId="0116E633" w14:textId="77777777" w:rsidTr="000B4984">
        <w:trPr>
          <w:trHeight w:val="283"/>
        </w:trPr>
        <w:tc>
          <w:tcPr>
            <w:tcW w:w="10490" w:type="dxa"/>
            <w:gridSpan w:val="11"/>
            <w:vAlign w:val="center"/>
          </w:tcPr>
          <w:p w14:paraId="2D03AD2A" w14:textId="77777777" w:rsidR="00F45990" w:rsidRPr="00F45990" w:rsidRDefault="00F45990" w:rsidP="00F45990">
            <w:pPr>
              <w:ind w:left="-105"/>
              <w:jc w:val="both"/>
              <w:rPr>
                <w:sz w:val="22"/>
                <w:szCs w:val="22"/>
              </w:rPr>
            </w:pPr>
            <w:r w:rsidRPr="00F45990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F45990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F45990" w:rsidRPr="00F45990" w14:paraId="52639062" w14:textId="77777777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9E002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</w:tr>
      <w:tr w:rsidR="00F45990" w:rsidRPr="00F45990" w14:paraId="2B413D9D" w14:textId="77777777" w:rsidTr="000B4984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14:paraId="50A6D4DF" w14:textId="77777777" w:rsidR="00F45990" w:rsidRPr="00F45990" w:rsidRDefault="00F45990" w:rsidP="00F45990">
            <w:pPr>
              <w:jc w:val="center"/>
              <w:rPr>
                <w:sz w:val="22"/>
                <w:szCs w:val="22"/>
              </w:rPr>
            </w:pPr>
            <w:r w:rsidRPr="00F45990">
              <w:rPr>
                <w:i/>
              </w:rPr>
              <w:t>(Фамилия, Имя, Отчество (при наличии) полностью)</w:t>
            </w:r>
          </w:p>
        </w:tc>
      </w:tr>
      <w:tr w:rsidR="00F45990" w:rsidRPr="00F45990" w14:paraId="27AE6EAE" w14:textId="77777777" w:rsidTr="000B4984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14:paraId="00E57845" w14:textId="77777777" w:rsidR="00F45990" w:rsidRPr="00F45990" w:rsidRDefault="00F45990" w:rsidP="00F45990"/>
        </w:tc>
        <w:tc>
          <w:tcPr>
            <w:tcW w:w="741" w:type="dxa"/>
          </w:tcPr>
          <w:p w14:paraId="7E43A66F" w14:textId="77777777" w:rsidR="00F45990" w:rsidRPr="00F45990" w:rsidRDefault="00F45990" w:rsidP="00F45990">
            <w:pPr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14:paraId="0454F973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4AF258DD" w14:textId="77777777" w:rsidR="00F45990" w:rsidRPr="00F45990" w:rsidRDefault="00F45990" w:rsidP="00F45990">
            <w:pPr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E47F6F1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D96187" w14:textId="77777777" w:rsidR="00F45990" w:rsidRPr="00F45990" w:rsidRDefault="00F45990" w:rsidP="00F45990">
            <w:pPr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14:paraId="637F5A0C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</w:tr>
      <w:tr w:rsidR="00F45990" w:rsidRPr="00F45990" w14:paraId="3C668B1E" w14:textId="77777777" w:rsidTr="000B4984">
        <w:trPr>
          <w:trHeight w:val="283"/>
        </w:trPr>
        <w:tc>
          <w:tcPr>
            <w:tcW w:w="10490" w:type="dxa"/>
            <w:gridSpan w:val="11"/>
          </w:tcPr>
          <w:p w14:paraId="69D8C766" w14:textId="77777777" w:rsidR="00F45990" w:rsidRPr="00F45990" w:rsidRDefault="00F45990" w:rsidP="00F45990">
            <w:pPr>
              <w:jc w:val="center"/>
            </w:pPr>
            <w:r w:rsidRPr="00F45990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F45990" w:rsidRPr="00F45990" w14:paraId="60097826" w14:textId="77777777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3C96D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833808" w14:textId="77777777" w:rsidR="00F45990" w:rsidRPr="00F45990" w:rsidRDefault="00F45990" w:rsidP="00F45990">
            <w:pPr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,</w:t>
            </w:r>
          </w:p>
        </w:tc>
      </w:tr>
      <w:tr w:rsidR="00F45990" w:rsidRPr="00F45990" w14:paraId="2353CB86" w14:textId="77777777" w:rsidTr="000B4984">
        <w:trPr>
          <w:trHeight w:val="283"/>
        </w:trPr>
        <w:tc>
          <w:tcPr>
            <w:tcW w:w="10490" w:type="dxa"/>
            <w:gridSpan w:val="11"/>
          </w:tcPr>
          <w:p w14:paraId="66534390" w14:textId="77777777" w:rsidR="00F45990" w:rsidRPr="00F45990" w:rsidRDefault="00F45990" w:rsidP="00F45990">
            <w:pPr>
              <w:jc w:val="center"/>
            </w:pPr>
            <w:r w:rsidRPr="00F45990">
              <w:rPr>
                <w:i/>
              </w:rPr>
              <w:t>(кем и когда)</w:t>
            </w:r>
          </w:p>
        </w:tc>
      </w:tr>
      <w:tr w:rsidR="00F45990" w:rsidRPr="00F45990" w14:paraId="3FD276E7" w14:textId="77777777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8FD8" w14:textId="77777777" w:rsidR="00F45990" w:rsidRPr="00F45990" w:rsidRDefault="00F45990" w:rsidP="00F45990">
            <w:pPr>
              <w:ind w:hanging="105"/>
            </w:pPr>
            <w:r w:rsidRPr="00F45990">
              <w:rPr>
                <w:sz w:val="22"/>
              </w:rPr>
              <w:t>проживающий(</w:t>
            </w:r>
            <w:proofErr w:type="spellStart"/>
            <w:r w:rsidRPr="00F45990">
              <w:rPr>
                <w:sz w:val="22"/>
              </w:rPr>
              <w:t>ая</w:t>
            </w:r>
            <w:proofErr w:type="spellEnd"/>
            <w:r w:rsidRPr="00F45990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24C33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522E98" w14:textId="77777777" w:rsidR="00F45990" w:rsidRPr="00F45990" w:rsidRDefault="00F45990" w:rsidP="00F45990">
            <w:pPr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,</w:t>
            </w:r>
          </w:p>
        </w:tc>
      </w:tr>
      <w:tr w:rsidR="00F45990" w:rsidRPr="00F45990" w14:paraId="585ACD11" w14:textId="77777777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5529" w14:textId="77777777" w:rsidR="00F45990" w:rsidRPr="00F45990" w:rsidRDefault="00F45990" w:rsidP="00F45990">
            <w:pPr>
              <w:ind w:hanging="105"/>
              <w:rPr>
                <w:sz w:val="22"/>
              </w:rPr>
            </w:pPr>
            <w:r w:rsidRPr="00F45990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7C630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</w:tr>
      <w:tr w:rsidR="00F45990" w:rsidRPr="00F45990" w14:paraId="5257BA5B" w14:textId="77777777" w:rsidTr="000B4984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2E79F6C5" w14:textId="77777777" w:rsidR="00F45990" w:rsidRPr="00F45990" w:rsidRDefault="00F45990" w:rsidP="00F4599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7FCA522" w14:textId="77777777" w:rsidR="00F45990" w:rsidRPr="00F45990" w:rsidRDefault="00F45990" w:rsidP="00F45990">
            <w:pPr>
              <w:rPr>
                <w:sz w:val="22"/>
                <w:szCs w:val="22"/>
              </w:rPr>
            </w:pPr>
            <w:r w:rsidRPr="00F45990">
              <w:rPr>
                <w:sz w:val="22"/>
                <w:szCs w:val="22"/>
              </w:rPr>
              <w:t>,</w:t>
            </w:r>
          </w:p>
        </w:tc>
      </w:tr>
      <w:tr w:rsidR="00F45990" w:rsidRPr="00F45990" w14:paraId="1238ACF0" w14:textId="77777777" w:rsidTr="000B4984">
        <w:trPr>
          <w:trHeight w:val="283"/>
        </w:trPr>
        <w:tc>
          <w:tcPr>
            <w:tcW w:w="10490" w:type="dxa"/>
            <w:gridSpan w:val="11"/>
            <w:vAlign w:val="center"/>
          </w:tcPr>
          <w:p w14:paraId="0A9506F5" w14:textId="77777777" w:rsidR="00F45990" w:rsidRPr="00F45990" w:rsidRDefault="00F45990" w:rsidP="00F45990">
            <w:pPr>
              <w:jc w:val="center"/>
            </w:pPr>
            <w:r w:rsidRPr="00F45990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14:paraId="234F350D" w14:textId="77777777" w:rsidR="00F45990" w:rsidRPr="00F45990" w:rsidRDefault="00F45990" w:rsidP="00F45990">
      <w:pPr>
        <w:spacing w:after="240"/>
        <w:contextualSpacing/>
        <w:jc w:val="both"/>
        <w:rPr>
          <w:b/>
          <w:sz w:val="22"/>
        </w:rPr>
      </w:pPr>
      <w:r w:rsidRPr="00F45990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30B3009A" w14:textId="77777777" w:rsidR="00F45990" w:rsidRPr="00F45990" w:rsidRDefault="00F45990" w:rsidP="00F45990">
      <w:pPr>
        <w:spacing w:after="240"/>
        <w:ind w:firstLine="709"/>
        <w:contextualSpacing/>
        <w:jc w:val="both"/>
        <w:rPr>
          <w:b/>
          <w:sz w:val="22"/>
        </w:rPr>
      </w:pPr>
      <w:r w:rsidRPr="00F45990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F45990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F45990">
          <w:rPr>
            <w:sz w:val="22"/>
          </w:rPr>
          <w:t>107139, г</w:t>
        </w:r>
      </w:smartTag>
      <w:r w:rsidRPr="00F45990">
        <w:rPr>
          <w:sz w:val="22"/>
        </w:rPr>
        <w:t>. Москва,</w:t>
      </w:r>
    </w:p>
    <w:p w14:paraId="5E2AD55B" w14:textId="77777777" w:rsidR="00F45990" w:rsidRPr="00F45990" w:rsidRDefault="00F45990" w:rsidP="00F45990">
      <w:pPr>
        <w:spacing w:after="240"/>
        <w:contextualSpacing/>
        <w:jc w:val="both"/>
        <w:rPr>
          <w:sz w:val="22"/>
        </w:rPr>
      </w:pPr>
      <w:r w:rsidRPr="00F45990">
        <w:rPr>
          <w:sz w:val="22"/>
        </w:rPr>
        <w:t>Орликов переулок, 1/11.</w:t>
      </w:r>
    </w:p>
    <w:p w14:paraId="2C47F3DA" w14:textId="77777777" w:rsidR="00F45990" w:rsidRPr="00F45990" w:rsidRDefault="00F45990" w:rsidP="00F45990">
      <w:pPr>
        <w:spacing w:after="240"/>
        <w:ind w:firstLine="709"/>
        <w:contextualSpacing/>
        <w:jc w:val="both"/>
        <w:rPr>
          <w:b/>
          <w:sz w:val="22"/>
        </w:rPr>
      </w:pPr>
      <w:r w:rsidRPr="00F45990">
        <w:rPr>
          <w:b/>
          <w:sz w:val="22"/>
        </w:rPr>
        <w:t xml:space="preserve">Со следующей целью обработки персональных данных: </w:t>
      </w:r>
      <w:r w:rsidRPr="00F45990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F45990">
        <w:rPr>
          <w:sz w:val="22"/>
        </w:rPr>
        <w:t>ВетИС</w:t>
      </w:r>
      <w:proofErr w:type="spellEnd"/>
      <w:r w:rsidRPr="00F45990">
        <w:rPr>
          <w:sz w:val="22"/>
        </w:rPr>
        <w:t xml:space="preserve">), для идентификации и аутентификации пользователей ФГИС </w:t>
      </w:r>
      <w:proofErr w:type="spellStart"/>
      <w:r w:rsidRPr="00F45990">
        <w:rPr>
          <w:sz w:val="22"/>
        </w:rPr>
        <w:t>ВетИС</w:t>
      </w:r>
      <w:proofErr w:type="spellEnd"/>
      <w:r w:rsidRPr="00F45990">
        <w:rPr>
          <w:sz w:val="22"/>
        </w:rPr>
        <w:t xml:space="preserve">. </w:t>
      </w:r>
    </w:p>
    <w:p w14:paraId="5F62CC55" w14:textId="77777777" w:rsidR="00F45990" w:rsidRPr="00F45990" w:rsidRDefault="00F45990" w:rsidP="00F45990">
      <w:pPr>
        <w:spacing w:after="240"/>
        <w:ind w:firstLine="709"/>
        <w:contextualSpacing/>
        <w:jc w:val="both"/>
        <w:rPr>
          <w:b/>
          <w:sz w:val="22"/>
        </w:rPr>
      </w:pPr>
      <w:r w:rsidRPr="00F45990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F45990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14:paraId="6C45C66C" w14:textId="77777777" w:rsidR="00F45990" w:rsidRPr="00F45990" w:rsidRDefault="00F45990" w:rsidP="00F45990">
      <w:pPr>
        <w:spacing w:after="240"/>
        <w:ind w:firstLine="709"/>
        <w:contextualSpacing/>
        <w:jc w:val="both"/>
        <w:rPr>
          <w:sz w:val="22"/>
        </w:rPr>
      </w:pPr>
      <w:r w:rsidRPr="00F45990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F45990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F45990">
          <w:rPr>
            <w:sz w:val="22"/>
          </w:rPr>
          <w:t>600901, г</w:t>
        </w:r>
      </w:smartTag>
      <w:r w:rsidRPr="00F45990">
        <w:rPr>
          <w:sz w:val="22"/>
        </w:rPr>
        <w:t xml:space="preserve">. Владимир, </w:t>
      </w:r>
      <w:proofErr w:type="spellStart"/>
      <w:r w:rsidRPr="00F45990">
        <w:rPr>
          <w:sz w:val="22"/>
        </w:rPr>
        <w:t>мкр</w:t>
      </w:r>
      <w:proofErr w:type="spellEnd"/>
      <w:r w:rsidRPr="00F45990">
        <w:rPr>
          <w:sz w:val="22"/>
        </w:rPr>
        <w:t>. Юрьевец.</w:t>
      </w:r>
    </w:p>
    <w:p w14:paraId="4BDA0C81" w14:textId="77777777" w:rsidR="00F45990" w:rsidRPr="00F45990" w:rsidRDefault="00F45990" w:rsidP="00F45990">
      <w:pPr>
        <w:spacing w:after="240"/>
        <w:ind w:firstLine="709"/>
        <w:contextualSpacing/>
        <w:jc w:val="both"/>
        <w:rPr>
          <w:b/>
          <w:sz w:val="22"/>
        </w:rPr>
      </w:pPr>
      <w:r w:rsidRPr="00F45990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F45990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14:paraId="071E80AA" w14:textId="77777777" w:rsidR="00F45990" w:rsidRPr="00F45990" w:rsidRDefault="00F45990" w:rsidP="00F45990">
      <w:pPr>
        <w:spacing w:after="240"/>
        <w:ind w:firstLine="709"/>
        <w:contextualSpacing/>
        <w:jc w:val="both"/>
        <w:rPr>
          <w:b/>
          <w:sz w:val="22"/>
        </w:rPr>
      </w:pPr>
      <w:r w:rsidRPr="00F45990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F45990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14:paraId="383ABE65" w14:textId="77777777" w:rsidR="00F45990" w:rsidRPr="00F45990" w:rsidRDefault="00F45990" w:rsidP="00F45990">
      <w:pPr>
        <w:spacing w:after="120"/>
        <w:ind w:firstLine="709"/>
        <w:jc w:val="both"/>
        <w:rPr>
          <w:b/>
          <w:sz w:val="22"/>
        </w:rPr>
      </w:pPr>
      <w:r w:rsidRPr="00F45990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F45990" w:rsidRPr="00F45990" w14:paraId="774F882E" w14:textId="77777777" w:rsidTr="000B4984">
        <w:tc>
          <w:tcPr>
            <w:tcW w:w="7225" w:type="dxa"/>
            <w:tcBorders>
              <w:bottom w:val="single" w:sz="4" w:space="0" w:color="auto"/>
            </w:tcBorders>
          </w:tcPr>
          <w:p w14:paraId="40A6EADA" w14:textId="77777777" w:rsidR="00F45990" w:rsidRPr="00F45990" w:rsidRDefault="00F45990" w:rsidP="00F4599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E8C95F2" w14:textId="77777777" w:rsidR="00F45990" w:rsidRPr="00F45990" w:rsidRDefault="00F45990" w:rsidP="00F45990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2613C34" w14:textId="77777777" w:rsidR="00F45990" w:rsidRPr="00F45990" w:rsidRDefault="00F45990" w:rsidP="00F45990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F45990" w:rsidRPr="00F45990" w14:paraId="045850C2" w14:textId="77777777" w:rsidTr="000B4984">
        <w:tc>
          <w:tcPr>
            <w:tcW w:w="7225" w:type="dxa"/>
            <w:tcBorders>
              <w:top w:val="single" w:sz="4" w:space="0" w:color="auto"/>
            </w:tcBorders>
          </w:tcPr>
          <w:p w14:paraId="41283F20" w14:textId="77777777" w:rsidR="00F45990" w:rsidRPr="00F45990" w:rsidRDefault="00F45990" w:rsidP="00F45990">
            <w:pPr>
              <w:spacing w:after="240"/>
              <w:jc w:val="center"/>
              <w:rPr>
                <w:i/>
              </w:rPr>
            </w:pPr>
            <w:r w:rsidRPr="00F45990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14:paraId="400A968D" w14:textId="77777777" w:rsidR="00F45990" w:rsidRPr="00F45990" w:rsidRDefault="00F45990" w:rsidP="00F45990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13E7696" w14:textId="77777777" w:rsidR="00F45990" w:rsidRPr="00F45990" w:rsidRDefault="00F45990" w:rsidP="00F45990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F45990">
              <w:rPr>
                <w:i/>
              </w:rPr>
              <w:t>(дата)</w:t>
            </w:r>
          </w:p>
        </w:tc>
      </w:tr>
    </w:tbl>
    <w:p w14:paraId="4B1EC41E" w14:textId="77777777" w:rsidR="00F45990" w:rsidRPr="00F45990" w:rsidRDefault="00F45990" w:rsidP="00F45990"/>
    <w:p w14:paraId="7656A217" w14:textId="77777777" w:rsidR="00F45990" w:rsidRPr="004729F8" w:rsidRDefault="00F45990" w:rsidP="004729F8">
      <w:pPr>
        <w:rPr>
          <w:b/>
          <w:sz w:val="24"/>
          <w:szCs w:val="24"/>
        </w:rPr>
      </w:pPr>
    </w:p>
    <w:sectPr w:rsidR="00F45990" w:rsidRPr="004729F8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E15C" w14:textId="77777777" w:rsidR="00886F75" w:rsidRDefault="00886F75" w:rsidP="007B4EE1">
      <w:r>
        <w:separator/>
      </w:r>
    </w:p>
  </w:endnote>
  <w:endnote w:type="continuationSeparator" w:id="0">
    <w:p w14:paraId="76FE502F" w14:textId="77777777" w:rsidR="00886F75" w:rsidRDefault="00886F75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4A29" w14:textId="77777777" w:rsidR="004729F8" w:rsidRDefault="004729F8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3B73" w14:textId="77777777" w:rsidR="00886F75" w:rsidRDefault="00886F75" w:rsidP="007B4EE1">
      <w:r>
        <w:separator/>
      </w:r>
    </w:p>
  </w:footnote>
  <w:footnote w:type="continuationSeparator" w:id="0">
    <w:p w14:paraId="3215B126" w14:textId="77777777" w:rsidR="00886F75" w:rsidRDefault="00886F75" w:rsidP="007B4EE1">
      <w:r>
        <w:continuationSeparator/>
      </w:r>
    </w:p>
  </w:footnote>
  <w:footnote w:id="1">
    <w:p w14:paraId="7F4F7F96" w14:textId="77777777" w:rsidR="004729F8" w:rsidRDefault="004729F8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14:paraId="27DEAB2F" w14:textId="77777777" w:rsidR="004729F8" w:rsidRDefault="004729F8">
      <w:pPr>
        <w:pStyle w:val="a9"/>
      </w:pPr>
    </w:p>
  </w:footnote>
  <w:footnote w:id="2">
    <w:p w14:paraId="2459F022" w14:textId="77777777" w:rsidR="00570887" w:rsidRDefault="00570887" w:rsidP="00570887">
      <w:pPr>
        <w:pStyle w:val="a9"/>
      </w:pPr>
      <w:r>
        <w:rPr>
          <w:rStyle w:val="ab"/>
        </w:rPr>
        <w:footnoteRef/>
      </w:r>
      <w:r>
        <w:t xml:space="preserve"> Зона обслуживания</w:t>
      </w:r>
      <w:r w:rsidRPr="00122728">
        <w:t xml:space="preserve"> расширяется</w:t>
      </w:r>
      <w:r>
        <w:t xml:space="preserve"> при условии</w:t>
      </w:r>
      <w:r w:rsidRPr="00122728">
        <w:t xml:space="preserve">, если </w:t>
      </w:r>
      <w:r>
        <w:t>объект</w:t>
      </w:r>
      <w:r w:rsidRPr="00122728">
        <w:t xml:space="preserve"> предпринимательской деятельности </w:t>
      </w:r>
      <w:r>
        <w:t>зарегистрирован и включен (подтвержден) в реестр компонента ФГИС</w:t>
      </w:r>
      <w:r w:rsidRPr="00122728">
        <w:t xml:space="preserve"> </w:t>
      </w:r>
      <w:r>
        <w:t>«</w:t>
      </w:r>
      <w:proofErr w:type="spellStart"/>
      <w:r w:rsidRPr="00122728">
        <w:t>ВетИС</w:t>
      </w:r>
      <w:proofErr w:type="spellEnd"/>
      <w:r>
        <w:t>» – «Цербер».</w:t>
      </w:r>
    </w:p>
  </w:footnote>
  <w:footnote w:id="3">
    <w:p w14:paraId="295E1BD3" w14:textId="77777777" w:rsidR="00B22593" w:rsidRPr="00D9394F" w:rsidRDefault="00B22593" w:rsidP="00B22593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14:paraId="1A5E2E78" w14:textId="77777777" w:rsidR="00B22593" w:rsidRDefault="00B22593" w:rsidP="00B22593">
      <w:pPr>
        <w:jc w:val="both"/>
      </w:pPr>
    </w:p>
  </w:footnote>
  <w:footnote w:id="4">
    <w:p w14:paraId="2A2969A4" w14:textId="77777777" w:rsidR="004729F8" w:rsidRPr="00D9394F" w:rsidRDefault="004729F8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14:paraId="11C68D53" w14:textId="77777777" w:rsidR="004729F8" w:rsidRDefault="004729F8" w:rsidP="00D6199A">
      <w:pPr>
        <w:pStyle w:val="a9"/>
      </w:pPr>
    </w:p>
  </w:footnote>
  <w:footnote w:id="5">
    <w:p w14:paraId="09286D57" w14:textId="77777777" w:rsidR="004729F8" w:rsidRDefault="004729F8" w:rsidP="00464748">
      <w:r>
        <w:rPr>
          <w:rStyle w:val="ab"/>
        </w:rPr>
        <w:footnoteRef/>
      </w:r>
      <w:r>
        <w:t xml:space="preserve"> Укажите вид отношения: В пользовании / В</w:t>
      </w:r>
      <w:r w:rsidRPr="00863F2F">
        <w:t>о владении</w:t>
      </w:r>
      <w:r>
        <w:t>.</w:t>
      </w:r>
    </w:p>
  </w:footnote>
  <w:footnote w:id="6">
    <w:p w14:paraId="6EF76151" w14:textId="77777777" w:rsidR="004729F8" w:rsidRDefault="004729F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14:paraId="235D61E7" w14:textId="77777777" w:rsidR="00B22593" w:rsidRDefault="00B22593" w:rsidP="00B22593">
      <w:r>
        <w:rPr>
          <w:b/>
        </w:rPr>
        <w:t>2</w:t>
      </w:r>
      <w:r w:rsidRPr="00D818AA">
        <w:t xml:space="preserve"> – Доступ к веб-интерфейсу ИС Меркурий на выполнение операций, </w:t>
      </w:r>
      <w:r>
        <w:rPr>
          <w:b/>
        </w:rPr>
        <w:t>3</w:t>
      </w:r>
      <w:r w:rsidRPr="00D818AA">
        <w:t xml:space="preserve"> – Доступ к веб-интерфейсу ИС Меркурий только на чтение, </w:t>
      </w:r>
    </w:p>
    <w:p w14:paraId="5081AFF6" w14:textId="77777777" w:rsidR="00B22593" w:rsidRPr="00D818AA" w:rsidRDefault="00B22593" w:rsidP="00B22593">
      <w:r>
        <w:rPr>
          <w:b/>
        </w:rPr>
        <w:t>4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>
        <w:rPr>
          <w:b/>
        </w:rPr>
        <w:t>5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,</w:t>
      </w:r>
    </w:p>
    <w:p w14:paraId="1A48506E" w14:textId="77777777" w:rsidR="004729F8" w:rsidRDefault="00B22593" w:rsidP="00464748">
      <w:r>
        <w:rPr>
          <w:b/>
        </w:rPr>
        <w:t xml:space="preserve">6 </w:t>
      </w:r>
      <w:r w:rsidR="004729F8" w:rsidRPr="00D818AA">
        <w:t xml:space="preserve">– </w:t>
      </w:r>
      <w:r w:rsidR="004729F8" w:rsidRPr="00D818AA">
        <w:rPr>
          <w:u w:val="single"/>
        </w:rPr>
        <w:t>Аттестованный специалист</w:t>
      </w:r>
      <w:r w:rsidR="004729F8" w:rsidRPr="00D818AA">
        <w:t xml:space="preserve"> (только для ветеринарных специалистов, прошедших аттестацию), </w:t>
      </w:r>
    </w:p>
    <w:p w14:paraId="63423A31" w14:textId="77777777" w:rsidR="00B22593" w:rsidRDefault="00B22593" w:rsidP="00464748">
      <w:r>
        <w:rPr>
          <w:b/>
        </w:rPr>
        <w:t>7</w:t>
      </w:r>
      <w:r w:rsidR="004729F8" w:rsidRPr="00D818AA">
        <w:t xml:space="preserve"> – Гашение ВСД, </w:t>
      </w:r>
      <w:r>
        <w:rPr>
          <w:b/>
        </w:rPr>
        <w:t>8</w:t>
      </w:r>
      <w:r w:rsidRPr="00D818AA">
        <w:t xml:space="preserve"> – Оформление возвратных ВСД,</w:t>
      </w:r>
      <w:r>
        <w:t xml:space="preserve"> </w:t>
      </w:r>
      <w:r>
        <w:rPr>
          <w:b/>
        </w:rPr>
        <w:t>9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0</w:t>
      </w:r>
      <w:r w:rsidRPr="00D818AA">
        <w:t xml:space="preserve"> – Уполномоченное оформление возвратных ВСД, </w:t>
      </w:r>
    </w:p>
    <w:p w14:paraId="7EBF4669" w14:textId="77777777" w:rsidR="004729F8" w:rsidRDefault="00B22593" w:rsidP="00464748">
      <w:r>
        <w:rPr>
          <w:b/>
        </w:rPr>
        <w:t>11</w:t>
      </w:r>
      <w:r w:rsidR="004729F8" w:rsidRPr="00D818AA">
        <w:t xml:space="preserve"> – Оформление ВСД на производственную партию, </w:t>
      </w:r>
      <w:r>
        <w:rPr>
          <w:b/>
        </w:rPr>
        <w:t>12</w:t>
      </w:r>
      <w:r w:rsidR="004729F8" w:rsidRPr="00D818AA">
        <w:t xml:space="preserve"> – Оформление ВСД на сырое молоко (при наличии справки о безопасности сырого молока),</w:t>
      </w:r>
      <w:r w:rsidR="004729F8">
        <w:t xml:space="preserve"> </w:t>
      </w:r>
      <w:r>
        <w:rPr>
          <w:b/>
        </w:rPr>
        <w:t>13</w:t>
      </w:r>
      <w:r w:rsidR="004729F8" w:rsidRPr="00D818AA">
        <w:t xml:space="preserve"> – Сертификация уловов ВБР, </w:t>
      </w:r>
      <w:r w:rsidR="004729F8" w:rsidRPr="00D818AA">
        <w:rPr>
          <w:b/>
        </w:rPr>
        <w:t>1</w:t>
      </w:r>
      <w:r>
        <w:rPr>
          <w:b/>
        </w:rPr>
        <w:t>4</w:t>
      </w:r>
      <w:r w:rsidR="004729F8" w:rsidRPr="00D818AA">
        <w:t xml:space="preserve"> – Уполномоченное лицо (Оформление ВСД на продукцию из Приказа МСХ РФ №646), </w:t>
      </w:r>
    </w:p>
    <w:p w14:paraId="0AFD1778" w14:textId="77777777" w:rsidR="00B22593" w:rsidRDefault="00B22593" w:rsidP="00B22593">
      <w:r w:rsidRPr="00B22593">
        <w:rPr>
          <w:b/>
        </w:rPr>
        <w:t>15</w:t>
      </w:r>
      <w:r>
        <w:t xml:space="preserve"> – </w:t>
      </w:r>
      <w:r w:rsidRPr="00B22593">
        <w:t>Создание</w:t>
      </w:r>
      <w:r>
        <w:t xml:space="preserve"> </w:t>
      </w:r>
      <w:r w:rsidRPr="00B22593">
        <w:t>акта инвентаризации</w:t>
      </w:r>
      <w:r>
        <w:t xml:space="preserve">, </w:t>
      </w:r>
      <w:r w:rsidRPr="00B22593">
        <w:rPr>
          <w:b/>
        </w:rPr>
        <w:t>16</w:t>
      </w:r>
      <w:r>
        <w:t xml:space="preserve"> – Создание акта сверки, </w:t>
      </w:r>
      <w:r w:rsidRPr="00B22593">
        <w:rPr>
          <w:b/>
        </w:rPr>
        <w:t>17</w:t>
      </w:r>
      <w:r>
        <w:t xml:space="preserve"> – Создание акта списания,</w:t>
      </w:r>
    </w:p>
    <w:p w14:paraId="2A7A0AAC" w14:textId="77777777" w:rsidR="00B22593" w:rsidRDefault="00B22593" w:rsidP="00B22593">
      <w:r>
        <w:rPr>
          <w:b/>
        </w:rPr>
        <w:t>18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 w:rsidRPr="00D818AA">
        <w:rPr>
          <w:b/>
        </w:rPr>
        <w:t>1</w:t>
      </w:r>
      <w:r>
        <w:rPr>
          <w:b/>
        </w:rPr>
        <w:t>9</w:t>
      </w:r>
      <w:r w:rsidRPr="00D818AA">
        <w:t xml:space="preserve"> – Управление зонами</w:t>
      </w:r>
      <w:r w:rsidR="00212371">
        <w:t xml:space="preserve"> ответственности пользователей.</w:t>
      </w:r>
    </w:p>
    <w:p w14:paraId="26F8252E" w14:textId="77777777" w:rsidR="004729F8" w:rsidRDefault="004729F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14:paraId="18B70E22" w14:textId="77777777" w:rsidR="004729F8" w:rsidRPr="00A54BD5" w:rsidRDefault="004729F8">
      <w:pPr>
        <w:pStyle w:val="a9"/>
      </w:pPr>
    </w:p>
  </w:footnote>
  <w:footnote w:id="7">
    <w:p w14:paraId="41A5FF93" w14:textId="77777777" w:rsidR="004729F8" w:rsidRDefault="004729F8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14:paraId="184A8059" w14:textId="77777777" w:rsidR="004729F8" w:rsidRPr="007C3740" w:rsidRDefault="004729F8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9021803"/>
      <w:docPartObj>
        <w:docPartGallery w:val="Page Numbers (Top of Page)"/>
        <w:docPartUnique/>
      </w:docPartObj>
    </w:sdtPr>
    <w:sdtEndPr/>
    <w:sdtContent>
      <w:p w14:paraId="3AA75588" w14:textId="77777777" w:rsidR="004729F8" w:rsidRDefault="004729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118">
          <w:rPr>
            <w:noProof/>
          </w:rPr>
          <w:t>2</w:t>
        </w:r>
        <w:r>
          <w:fldChar w:fldCharType="end"/>
        </w:r>
      </w:p>
    </w:sdtContent>
  </w:sdt>
  <w:p w14:paraId="408914D4" w14:textId="77777777" w:rsidR="004729F8" w:rsidRDefault="004729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E0FBD"/>
    <w:rsid w:val="000F3DD6"/>
    <w:rsid w:val="000F46F4"/>
    <w:rsid w:val="00107196"/>
    <w:rsid w:val="00125118"/>
    <w:rsid w:val="00143B55"/>
    <w:rsid w:val="00172A9C"/>
    <w:rsid w:val="00172C7F"/>
    <w:rsid w:val="001A37B0"/>
    <w:rsid w:val="001C5251"/>
    <w:rsid w:val="001E2F50"/>
    <w:rsid w:val="001E6FF8"/>
    <w:rsid w:val="00204124"/>
    <w:rsid w:val="002071B1"/>
    <w:rsid w:val="00212371"/>
    <w:rsid w:val="00267A23"/>
    <w:rsid w:val="002D1DAD"/>
    <w:rsid w:val="00321E54"/>
    <w:rsid w:val="003224A5"/>
    <w:rsid w:val="00336BB5"/>
    <w:rsid w:val="00337182"/>
    <w:rsid w:val="00357606"/>
    <w:rsid w:val="00364895"/>
    <w:rsid w:val="0037046A"/>
    <w:rsid w:val="0037167C"/>
    <w:rsid w:val="00374398"/>
    <w:rsid w:val="003B06CC"/>
    <w:rsid w:val="003B1C9D"/>
    <w:rsid w:val="00423B49"/>
    <w:rsid w:val="00424648"/>
    <w:rsid w:val="00464748"/>
    <w:rsid w:val="004729F8"/>
    <w:rsid w:val="00497B19"/>
    <w:rsid w:val="004C6071"/>
    <w:rsid w:val="004D2A70"/>
    <w:rsid w:val="004E32BF"/>
    <w:rsid w:val="004F5EE0"/>
    <w:rsid w:val="00531633"/>
    <w:rsid w:val="0055274C"/>
    <w:rsid w:val="00570887"/>
    <w:rsid w:val="00574CCD"/>
    <w:rsid w:val="0058061E"/>
    <w:rsid w:val="005904D3"/>
    <w:rsid w:val="0060300A"/>
    <w:rsid w:val="006A6ED0"/>
    <w:rsid w:val="006D5A1B"/>
    <w:rsid w:val="00707FF4"/>
    <w:rsid w:val="00721674"/>
    <w:rsid w:val="00732020"/>
    <w:rsid w:val="007362D0"/>
    <w:rsid w:val="00736D9C"/>
    <w:rsid w:val="00766DD6"/>
    <w:rsid w:val="00781535"/>
    <w:rsid w:val="007B4EE1"/>
    <w:rsid w:val="007C3740"/>
    <w:rsid w:val="007C645F"/>
    <w:rsid w:val="00816B2B"/>
    <w:rsid w:val="00870BA5"/>
    <w:rsid w:val="00886F75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D4C71"/>
    <w:rsid w:val="00AF4A96"/>
    <w:rsid w:val="00B22593"/>
    <w:rsid w:val="00B25F23"/>
    <w:rsid w:val="00B3676A"/>
    <w:rsid w:val="00B368E8"/>
    <w:rsid w:val="00B475C5"/>
    <w:rsid w:val="00B55CAB"/>
    <w:rsid w:val="00B67EB5"/>
    <w:rsid w:val="00BA3CE2"/>
    <w:rsid w:val="00BA624E"/>
    <w:rsid w:val="00BA7336"/>
    <w:rsid w:val="00C16D5A"/>
    <w:rsid w:val="00C32506"/>
    <w:rsid w:val="00C4342F"/>
    <w:rsid w:val="00C45185"/>
    <w:rsid w:val="00C56C9F"/>
    <w:rsid w:val="00C959C0"/>
    <w:rsid w:val="00CC35DA"/>
    <w:rsid w:val="00CE72E3"/>
    <w:rsid w:val="00D043BD"/>
    <w:rsid w:val="00D04709"/>
    <w:rsid w:val="00D2187B"/>
    <w:rsid w:val="00D31594"/>
    <w:rsid w:val="00D3425D"/>
    <w:rsid w:val="00D6199A"/>
    <w:rsid w:val="00DB2FBA"/>
    <w:rsid w:val="00DE7663"/>
    <w:rsid w:val="00DF6929"/>
    <w:rsid w:val="00DF7DA7"/>
    <w:rsid w:val="00E44A54"/>
    <w:rsid w:val="00E55DE3"/>
    <w:rsid w:val="00E93A69"/>
    <w:rsid w:val="00EC00AF"/>
    <w:rsid w:val="00EC4A24"/>
    <w:rsid w:val="00ED6F15"/>
    <w:rsid w:val="00EE2000"/>
    <w:rsid w:val="00F21B60"/>
    <w:rsid w:val="00F4599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BF658"/>
  <w15:docId w15:val="{39CD916E-3714-4DC1-B99F-7E6CE6F9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A035-E174-4AB1-A133-1D40940C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Еременко Елена Сергеевна</cp:lastModifiedBy>
  <cp:revision>6</cp:revision>
  <dcterms:created xsi:type="dcterms:W3CDTF">2023-06-29T07:18:00Z</dcterms:created>
  <dcterms:modified xsi:type="dcterms:W3CDTF">2024-03-06T01:38:00Z</dcterms:modified>
</cp:coreProperties>
</file>