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E3" w:rsidRPr="005F77E3" w:rsidRDefault="005F77E3" w:rsidP="005F7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77E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Управление </w:t>
      </w:r>
      <w:proofErr w:type="spellStart"/>
      <w:r w:rsidRPr="005F77E3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Россельхознадзора</w:t>
      </w:r>
      <w:proofErr w:type="spellEnd"/>
      <w:r w:rsidRPr="005F77E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</w:t>
      </w:r>
    </w:p>
    <w:p w:rsidR="005F77E3" w:rsidRPr="005F77E3" w:rsidRDefault="005F77E3" w:rsidP="005F7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77E3">
        <w:rPr>
          <w:rFonts w:ascii="Times New Roman" w:eastAsia="Times New Roman" w:hAnsi="Times New Roman" w:cs="Times New Roman"/>
          <w:sz w:val="23"/>
          <w:szCs w:val="23"/>
          <w:lang w:eastAsia="ru-RU"/>
        </w:rPr>
        <w:t>Алтайскому краю и Республике Алтай</w:t>
      </w:r>
    </w:p>
    <w:p w:rsidR="005F77E3" w:rsidRPr="005F77E3" w:rsidRDefault="005F77E3" w:rsidP="005F7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F77E3" w:rsidRPr="005F77E3" w:rsidRDefault="005F77E3" w:rsidP="005F7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ЗАЯВЛЕНИЕ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выдачу фитосанитарного сертификата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Экспортер продукции и его адрес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наименование, адрес в пределах места нахождения (для юридического лица),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ФИО, адрес регистрации по месту жительства либо по месту пребывания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(для граждан, в том числе индивидуальных предпринимателей)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ОГРН (ОГРНИП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)____________________________________________________________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ИНН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Получатель продукции и его адрес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наименование, адрес в пределах места нахождения (для юридического лица),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ФИО, адрес регистрации по месту жительства либо по месту пребывания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(для граждан, в том числе индивидуальных предпринимателей)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продукции и ее количество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(килограммов, тонн,    кубометров,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квадратных метров, погонных метров, штук)________________________________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Ботаническое название растений, входящих в партию продукции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Количество мест и описание упаковки продукции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Отличительные знаки (маркировка) продукции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Место происхождения груза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Документ о происхождении груза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(лесная декларация, договор аренды  лесных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участков, договор купли-продажи, счет-фактура)___________________________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Номер и   дата   экспертного    заключения    о фитосанитарном  состоянии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подкарантинной</w:t>
      </w:r>
      <w:proofErr w:type="spellEnd"/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продукции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Способ транспортировки груза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(автомобильный, морской (речной), воздушный,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железнодорожный)_________________________________________________________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Пункт ввоза или    страна   назначения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(пункт    прибытия    или страна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окончательного назначения)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Представитель отправителя груза (ФИО) (при наличии)______________________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"___"_____________20___г.                    ____________________________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(подпись)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М.П. (при наличии)</w:t>
      </w:r>
    </w:p>
    <w:p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F77E3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Телефон, факс (при наличии), адрес электронной почты (при наличии)_______</w:t>
      </w:r>
    </w:p>
    <w:p w:rsid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sectPr w:rsidR="00B2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00"/>
    <w:rsid w:val="00017248"/>
    <w:rsid w:val="004C2100"/>
    <w:rsid w:val="00584E16"/>
    <w:rsid w:val="005854A8"/>
    <w:rsid w:val="005F77E3"/>
    <w:rsid w:val="008234B8"/>
    <w:rsid w:val="00B2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Кашкарова</dc:creator>
  <cp:keywords/>
  <dc:description/>
  <cp:lastModifiedBy>Кашкарова</cp:lastModifiedBy>
  <cp:revision>7</cp:revision>
  <dcterms:created xsi:type="dcterms:W3CDTF">2016-08-30T06:27:00Z</dcterms:created>
  <dcterms:modified xsi:type="dcterms:W3CDTF">2021-05-17T07:06:00Z</dcterms:modified>
</cp:coreProperties>
</file>